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6CC" w:rsidRDefault="00753950" w:rsidP="001132CC">
      <w:pPr>
        <w:tabs>
          <w:tab w:val="right" w:pos="270"/>
          <w:tab w:val="right" w:pos="450"/>
        </w:tabs>
        <w:bidi/>
        <w:spacing w:after="0" w:line="14" w:lineRule="atLeast"/>
        <w:ind w:left="90"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 w:rsidRPr="00C201E0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                                                       </w:t>
      </w:r>
      <w:r w:rsidR="00A00F06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</w:t>
      </w:r>
      <w:r w:rsidRPr="00C201E0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      </w:t>
      </w:r>
      <w:r w:rsidR="002C36CC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</w:t>
      </w:r>
    </w:p>
    <w:p w:rsidR="0053364D" w:rsidRPr="007028CD" w:rsidRDefault="002C36CC" w:rsidP="00521C1C">
      <w:pPr>
        <w:tabs>
          <w:tab w:val="right" w:pos="270"/>
          <w:tab w:val="right" w:pos="450"/>
        </w:tabs>
        <w:bidi/>
        <w:spacing w:after="0" w:line="14" w:lineRule="atLeast"/>
        <w:ind w:left="90"/>
        <w:rPr>
          <w:rFonts w:ascii="Simplified Arabic" w:hAnsi="Simplified Arabic" w:cs="Simplified Arabic"/>
          <w:b/>
          <w:bCs/>
          <w:sz w:val="26"/>
          <w:szCs w:val="26"/>
          <w:lang w:bidi="ar-EG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</w:t>
      </w:r>
      <w:r w:rsidRPr="00C201E0">
        <w:rPr>
          <w:rFonts w:ascii="Simplified Arabic" w:hAnsi="Simplified Arabic" w:cs="Simplified Arabic"/>
          <w:b/>
          <w:bCs/>
          <w:noProof/>
          <w:sz w:val="28"/>
          <w:szCs w:val="28"/>
        </w:rPr>
        <w:drawing>
          <wp:inline distT="0" distB="0" distL="0" distR="0" wp14:anchorId="1AE099CB" wp14:editId="3578B892">
            <wp:extent cx="10668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                                                           </w:t>
      </w:r>
      <w:r w:rsidR="00753950" w:rsidRPr="00A00F06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العام 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الجامعى </w:t>
      </w:r>
      <w:r w:rsidR="001132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2</w:t>
      </w:r>
      <w:r w:rsidR="00521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3</w:t>
      </w:r>
      <w:r w:rsidR="0053364D" w:rsidRPr="007028CD">
        <w:rPr>
          <w:rFonts w:ascii="Simplified Arabic" w:hAnsi="Simplified Arabic" w:cs="Simplified Arabic"/>
          <w:b/>
          <w:bCs/>
          <w:sz w:val="26"/>
          <w:szCs w:val="26"/>
          <w:lang w:bidi="ar-EG"/>
        </w:rPr>
        <w:t>20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/</w:t>
      </w:r>
      <w:r w:rsidR="001132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202</w:t>
      </w:r>
      <w:r w:rsidR="00521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4</w:t>
      </w:r>
    </w:p>
    <w:p w:rsidR="00753950" w:rsidRPr="007028CD" w:rsidRDefault="00753950" w:rsidP="007C5C1C">
      <w:pPr>
        <w:tabs>
          <w:tab w:val="right" w:pos="270"/>
          <w:tab w:val="right" w:pos="450"/>
        </w:tabs>
        <w:bidi/>
        <w:spacing w:after="0" w:line="14" w:lineRule="atLeast"/>
        <w:ind w:left="90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</w:t>
      </w:r>
      <w:r w:rsidR="002C36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</w:t>
      </w: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جامعة بنها      </w:t>
      </w:r>
      <w:r w:rsidR="007C5C1C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       </w:t>
      </w: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امتحان مادة الأصول الفلسفية والاجتماعية</w:t>
      </w:r>
      <w:r w:rsidR="00E1641C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لل</w:t>
      </w:r>
      <w:r w:rsidR="00275ED1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ت</w:t>
      </w:r>
      <w:r w:rsidR="00E1641C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ربية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       الفصل الدراسي الثاني</w:t>
      </w:r>
    </w:p>
    <w:p w:rsidR="00753950" w:rsidRPr="007028CD" w:rsidRDefault="00753950" w:rsidP="007C5C1C">
      <w:pPr>
        <w:tabs>
          <w:tab w:val="right" w:pos="270"/>
          <w:tab w:val="right" w:pos="450"/>
        </w:tabs>
        <w:bidi/>
        <w:spacing w:after="0" w:line="14" w:lineRule="atLeast"/>
        <w:ind w:left="86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</w:t>
      </w:r>
      <w:r w:rsidR="002C36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</w:t>
      </w:r>
      <w:r w:rsidR="002C36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</w:t>
      </w: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كلية التربية                 الفرقة الرابعة تعليم أساسي</w:t>
      </w:r>
      <w:r w:rsidR="005247BD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</w:t>
      </w:r>
      <w:r w:rsidR="001132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ومميز </w:t>
      </w:r>
      <w:r w:rsidR="0053364D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جميع الشعب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          </w:t>
      </w:r>
      <w:r w:rsidR="007C5C1C" w:rsidRPr="007C5C1C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كود المقرر </w:t>
      </w:r>
      <w:r w:rsidR="007C5C1C" w:rsidRPr="007C5C1C">
        <w:rPr>
          <w:rFonts w:ascii="Simplified Arabic" w:hAnsi="Simplified Arabic" w:cs="Simplified Arabic"/>
          <w:b/>
          <w:bCs/>
          <w:sz w:val="26"/>
          <w:szCs w:val="26"/>
          <w:lang w:bidi="ar-EG"/>
        </w:rPr>
        <w:t>Ed 422</w:t>
      </w:r>
      <w:r w:rsidR="007C5C1C" w:rsidRPr="007C5C1C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               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</w:p>
    <w:p w:rsidR="00753950" w:rsidRPr="007028CD" w:rsidRDefault="00FC2839" w:rsidP="004E2142">
      <w:pPr>
        <w:tabs>
          <w:tab w:val="right" w:pos="270"/>
          <w:tab w:val="right" w:pos="450"/>
        </w:tabs>
        <w:bidi/>
        <w:spacing w:after="0" w:line="14" w:lineRule="atLeast"/>
        <w:ind w:left="86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  <w:r w:rsidR="002C36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قسم أصول التربية              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  <w:r w:rsidR="00521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            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نموذج (</w:t>
      </w:r>
      <w:r w:rsidR="004E2142">
        <w:rPr>
          <w:rFonts w:ascii="Simplified Arabic" w:hAnsi="Simplified Arabic" w:cs="Simplified Arabic"/>
          <w:b/>
          <w:bCs/>
          <w:sz w:val="26"/>
          <w:szCs w:val="26"/>
          <w:lang w:bidi="ar-EG"/>
        </w:rPr>
        <w:t xml:space="preserve"> 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)    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                       </w:t>
      </w:r>
      <w:r w:rsidR="005247BD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الزمن: ساعتان</w:t>
      </w:r>
    </w:p>
    <w:p w:rsidR="00753950" w:rsidRPr="00A00F06" w:rsidRDefault="00FC2839" w:rsidP="00FC2839">
      <w:pPr>
        <w:tabs>
          <w:tab w:val="right" w:pos="270"/>
          <w:tab w:val="right" w:pos="450"/>
        </w:tabs>
        <w:bidi/>
        <w:spacing w:after="0" w:line="14" w:lineRule="atLeast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753950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ــــــــــــــــــــــــــــــــــــــــــــ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ـــــ</w:t>
      </w:r>
      <w:r w:rsidR="00753950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ــــــــــــــــــــــ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ـــــــــــــــــ</w:t>
      </w:r>
      <w:r w:rsidR="00A00F06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ــــــــــــــــــــــــــــــــــــــ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</w:t>
      </w:r>
    </w:p>
    <w:p w:rsidR="00753950" w:rsidRPr="000E23C8" w:rsidRDefault="00753950" w:rsidP="000E23C8">
      <w:pPr>
        <w:tabs>
          <w:tab w:val="right" w:pos="270"/>
          <w:tab w:val="right" w:pos="450"/>
        </w:tabs>
        <w:bidi/>
        <w:spacing w:after="0" w:line="16" w:lineRule="atLeast"/>
        <w:ind w:left="180"/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EG"/>
        </w:rPr>
      </w:pPr>
      <w:r w:rsidRPr="00A00F06">
        <w:rPr>
          <w:rFonts w:ascii="Simplified Arabic" w:hAnsi="Simplified Arabic" w:cs="Simplified Arabic"/>
          <w:b/>
          <w:bCs/>
          <w:sz w:val="26"/>
          <w:szCs w:val="26"/>
          <w:lang w:bidi="ar-EG"/>
        </w:rPr>
        <w:t xml:space="preserve"> </w:t>
      </w:r>
      <w:r w:rsidR="00FC2839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أجب عن الأسئلة التالية فى الورقة المخصصة للإجابة:                      </w:t>
      </w:r>
      <w:r w:rsidR="00A00F06" w:rsidRPr="000E23C8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    </w:t>
      </w:r>
      <w:r w:rsidRPr="000E23C8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     الدرجة الكلية (</w:t>
      </w:r>
      <w:r w:rsidR="00A00F06" w:rsidRPr="000E23C8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80</w:t>
      </w:r>
      <w:r w:rsidRPr="000E23C8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درجة)        </w:t>
      </w:r>
    </w:p>
    <w:p w:rsidR="00753950" w:rsidRPr="000E23C8" w:rsidRDefault="00FC2839" w:rsidP="007028CD">
      <w:pPr>
        <w:tabs>
          <w:tab w:val="right" w:pos="270"/>
          <w:tab w:val="right" w:pos="450"/>
        </w:tabs>
        <w:bidi/>
        <w:spacing w:after="0" w:line="16" w:lineRule="atLeast"/>
        <w:ind w:left="180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</w:t>
      </w:r>
      <w:r w:rsidR="00753950" w:rsidRPr="000E23C8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>السؤال الأول: اختار الإجابة الصحيحة وقم بتظليل الدائرة بالكامل بقلم رصاص وأمام رقم العبارة:-</w:t>
      </w:r>
      <w:r w:rsidR="00521C1C" w:rsidRPr="000E23C8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   (40 درجة)</w:t>
      </w:r>
    </w:p>
    <w:p w:rsidR="00521C1C" w:rsidRPr="000E23C8" w:rsidRDefault="00521C1C" w:rsidP="00EB5F34">
      <w:pPr>
        <w:pStyle w:val="ListParagraph"/>
        <w:numPr>
          <w:ilvl w:val="0"/>
          <w:numId w:val="1"/>
        </w:numPr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B54469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جملة من المفاهيم والمبادىء التى تهدف إلى إيجاد وحدة متناسقة متكاملة بين المظاهر المختلفة للعملية التربوية.</w:t>
      </w:r>
    </w:p>
    <w:p w:rsidR="00521C1C" w:rsidRPr="003E34E0" w:rsidRDefault="00521C1C" w:rsidP="00EB5F34">
      <w:pPr>
        <w:pStyle w:val="ListParagraph"/>
        <w:numPr>
          <w:ilvl w:val="0"/>
          <w:numId w:val="7"/>
        </w:numPr>
        <w:bidi/>
        <w:spacing w:after="0" w:line="240" w:lineRule="auto"/>
        <w:ind w:left="1047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القيم    </w:t>
      </w:r>
      <w:r w:rsidR="009D5302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</w:t>
      </w:r>
      <w:r w:rsidR="009D5302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ب-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التربية   </w:t>
      </w:r>
      <w:r w:rsidR="009D5302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</w:t>
      </w:r>
      <w:r w:rsidR="009D5302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ج-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الفلسفة         </w:t>
      </w:r>
      <w:r w:rsidR="009D5302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="009D5302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د-</w:t>
      </w:r>
      <w:r w:rsidRPr="000E23C8">
        <w:rPr>
          <w:rFonts w:ascii="Simplified Arabic" w:hAnsi="Simplified Arabic" w:cs="Simplified Arabic"/>
          <w:color w:val="FF0000"/>
          <w:sz w:val="28"/>
          <w:szCs w:val="28"/>
          <w:rtl/>
          <w:lang w:bidi="ar-EG"/>
        </w:rPr>
        <w:t xml:space="preserve"> فلسفة التربية</w:t>
      </w:r>
    </w:p>
    <w:p w:rsidR="003E34E0" w:rsidRPr="000E23C8" w:rsidRDefault="003E34E0" w:rsidP="003E34E0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تقسم الثقافة من حيث الوحدة الأساسية إلى:</w:t>
      </w:r>
    </w:p>
    <w:p w:rsidR="003E34E0" w:rsidRPr="000E23C8" w:rsidRDefault="003E34E0" w:rsidP="003E34E0">
      <w:pPr>
        <w:pStyle w:val="ListParagraph"/>
        <w:bidi/>
        <w:spacing w:after="0" w:line="240" w:lineRule="auto"/>
        <w:ind w:left="687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u w:val="single"/>
          <w:rtl/>
          <w:lang w:bidi="ar-EG"/>
        </w:rPr>
        <w:t>أ</w:t>
      </w:r>
      <w:r w:rsidRPr="000E23C8">
        <w:rPr>
          <w:rFonts w:ascii="Simplified Arabic" w:hAnsi="Simplified Arabic" w:cs="Simplified Arabic" w:hint="cs"/>
          <w:sz w:val="28"/>
          <w:szCs w:val="28"/>
          <w:u w:val="single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u w:val="single"/>
          <w:rtl/>
          <w:lang w:bidi="ar-EG"/>
        </w:rPr>
        <w:t xml:space="preserve"> العلاقات والافكار والنتاجات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ب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ثقافة فكرية ومادية     ج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ثقافة ظاهرة وكامنة    د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الثقافة المثالية والواقعية</w:t>
      </w:r>
    </w:p>
    <w:p w:rsidR="00F444EB" w:rsidRPr="000E23C8" w:rsidRDefault="00F444EB" w:rsidP="00EB5F34">
      <w:pPr>
        <w:numPr>
          <w:ilvl w:val="0"/>
          <w:numId w:val="1"/>
        </w:numPr>
        <w:bidi/>
        <w:spacing w:after="0" w:line="240" w:lineRule="auto"/>
        <w:ind w:left="597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من وظائف فلسفة التربية ويأتى مباشرة بعد تحليل المفاهيم</w:t>
      </w:r>
    </w:p>
    <w:p w:rsidR="00F444EB" w:rsidRPr="000E23C8" w:rsidRDefault="00F444EB" w:rsidP="00EB5F34">
      <w:pPr>
        <w:pStyle w:val="ListParagraph"/>
        <w:numPr>
          <w:ilvl w:val="0"/>
          <w:numId w:val="9"/>
        </w:numPr>
        <w:bidi/>
        <w:spacing w:after="0" w:line="240" w:lineRule="auto"/>
        <w:ind w:left="777" w:hanging="27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فهم النظام التعليمي    </w:t>
      </w:r>
      <w:r w:rsidR="004231AE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4231AE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توجيه أصول التربية     ج</w:t>
      </w:r>
      <w:r w:rsidR="004231AE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قبول المتغيرات </w:t>
      </w:r>
      <w:r w:rsidR="004231AE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Pr="000E23C8">
        <w:rPr>
          <w:rFonts w:ascii="Simplified Arabic" w:hAnsi="Simplified Arabic" w:cs="Simplified Arabic"/>
          <w:color w:val="FF0000"/>
          <w:sz w:val="28"/>
          <w:szCs w:val="28"/>
          <w:rtl/>
          <w:lang w:bidi="ar-EG"/>
        </w:rPr>
        <w:t>د</w:t>
      </w:r>
      <w:r w:rsidR="004231AE" w:rsidRPr="000E23C8">
        <w:rPr>
          <w:rFonts w:ascii="Simplified Arabic" w:hAnsi="Simplified Arabic" w:cs="Simplified Arabic" w:hint="cs"/>
          <w:color w:val="FF0000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color w:val="FF0000"/>
          <w:sz w:val="28"/>
          <w:szCs w:val="28"/>
          <w:rtl/>
          <w:lang w:bidi="ar-EG"/>
        </w:rPr>
        <w:t xml:space="preserve"> نقد الفروض والمسلمات</w:t>
      </w:r>
    </w:p>
    <w:p w:rsidR="00F444EB" w:rsidRPr="000E23C8" w:rsidRDefault="00F444EB" w:rsidP="00EB5F34">
      <w:pPr>
        <w:pStyle w:val="ListParagraph"/>
        <w:numPr>
          <w:ilvl w:val="0"/>
          <w:numId w:val="1"/>
        </w:numPr>
        <w:bidi/>
        <w:spacing w:after="0" w:line="240" w:lineRule="auto"/>
        <w:ind w:left="597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اقتراح الخطط من وظائف فلسفة التربية ويقع فى .......... من المستويات العقلية للشكل الهرمى للوظائف.  </w:t>
      </w:r>
    </w:p>
    <w:p w:rsidR="00F444EB" w:rsidRPr="000E23C8" w:rsidRDefault="00F444EB" w:rsidP="00EB5F34">
      <w:pPr>
        <w:pStyle w:val="ListParagraph"/>
        <w:numPr>
          <w:ilvl w:val="0"/>
          <w:numId w:val="10"/>
        </w:numPr>
        <w:tabs>
          <w:tab w:val="right" w:pos="1227"/>
        </w:tabs>
        <w:bidi/>
        <w:spacing w:after="0" w:line="240" w:lineRule="auto"/>
        <w:ind w:left="777" w:hanging="270"/>
        <w:jc w:val="both"/>
        <w:rPr>
          <w:rFonts w:ascii="Simplified Arabic" w:hAnsi="Simplified Arabic" w:cs="Simplified Arabic"/>
          <w:color w:val="FF0000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المستوى الأول    ب</w:t>
      </w:r>
      <w:r w:rsidR="00BD37B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المستوى الثانى       ج</w:t>
      </w:r>
      <w:r w:rsidR="00BD37B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المستوى الثالث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د</w:t>
      </w:r>
      <w:r w:rsidR="00BD37B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المستوى الرابع</w:t>
      </w:r>
    </w:p>
    <w:p w:rsidR="003E34E0" w:rsidRPr="000E23C8" w:rsidRDefault="003E34E0" w:rsidP="003E34E0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تعبر القيم........... عن اهتمام الفرد وميله إلى ما هو نافع</w:t>
      </w:r>
    </w:p>
    <w:p w:rsidR="003E34E0" w:rsidRPr="000E23C8" w:rsidRDefault="003E34E0" w:rsidP="003E34E0">
      <w:pPr>
        <w:pStyle w:val="ListParagraph"/>
        <w:numPr>
          <w:ilvl w:val="0"/>
          <w:numId w:val="20"/>
        </w:numPr>
        <w:tabs>
          <w:tab w:val="right" w:pos="900"/>
        </w:tabs>
        <w:bidi/>
        <w:spacing w:after="0" w:line="240" w:lineRule="auto"/>
        <w:ind w:firstLine="52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النظرية            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الاجتماعية           ج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السياسية          د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لاقتصادية</w:t>
      </w:r>
    </w:p>
    <w:p w:rsidR="0042019A" w:rsidRPr="000E23C8" w:rsidRDefault="0042019A" w:rsidP="003E34E0">
      <w:pPr>
        <w:pStyle w:val="ListParagraph"/>
        <w:numPr>
          <w:ilvl w:val="0"/>
          <w:numId w:val="1"/>
        </w:numPr>
        <w:tabs>
          <w:tab w:val="right" w:pos="597"/>
        </w:tabs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ليس من أساليب دراسة فلسفة التربية</w:t>
      </w:r>
    </w:p>
    <w:p w:rsidR="0042019A" w:rsidRPr="000E23C8" w:rsidRDefault="0042019A" w:rsidP="000E23C8">
      <w:pPr>
        <w:pStyle w:val="ListParagraph"/>
        <w:numPr>
          <w:ilvl w:val="0"/>
          <w:numId w:val="11"/>
        </w:numPr>
        <w:tabs>
          <w:tab w:val="right" w:pos="957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تطور الفكر التربوي عبر العصور المختلفة  ب</w:t>
      </w:r>
      <w:r w:rsidR="00BD37B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طريقة المدراس الفلسفية</w:t>
      </w:r>
      <w:r w:rsidR="00BD37B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="00BD37B3" w:rsidRPr="000E23C8">
        <w:rPr>
          <w:rFonts w:ascii="Simplified Arabic" w:hAnsi="Simplified Arabic" w:cs="Simplified Arabic"/>
          <w:color w:val="FF0000"/>
          <w:sz w:val="28"/>
          <w:szCs w:val="28"/>
          <w:rtl/>
          <w:lang w:bidi="ar-EG"/>
        </w:rPr>
        <w:t>ج</w:t>
      </w:r>
      <w:r w:rsidR="00BD37B3" w:rsidRPr="000E23C8">
        <w:rPr>
          <w:rFonts w:ascii="Simplified Arabic" w:hAnsi="Simplified Arabic" w:cs="Simplified Arabic" w:hint="cs"/>
          <w:color w:val="FF0000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color w:val="FF0000"/>
          <w:sz w:val="28"/>
          <w:szCs w:val="28"/>
          <w:rtl/>
          <w:lang w:bidi="ar-EG"/>
        </w:rPr>
        <w:t xml:space="preserve"> دراسة الحالة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="00BD37B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طريقة المشكلات</w:t>
      </w:r>
    </w:p>
    <w:p w:rsidR="0042019A" w:rsidRPr="000E23C8" w:rsidRDefault="0042019A" w:rsidP="00EB5F34">
      <w:pPr>
        <w:pStyle w:val="ListParagraph"/>
        <w:numPr>
          <w:ilvl w:val="0"/>
          <w:numId w:val="1"/>
        </w:numPr>
        <w:tabs>
          <w:tab w:val="right" w:pos="687"/>
        </w:tabs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فلسفة لا تهتم إطلاقاً بما وراء الطبيعة، والعالم من وجهة نظرها متطور متغير، والمعرفة هى التى تمنح العالم واقعيته.            </w:t>
      </w:r>
    </w:p>
    <w:p w:rsidR="0042019A" w:rsidRPr="000E23C8" w:rsidRDefault="0042019A" w:rsidP="00BD37B3">
      <w:pPr>
        <w:tabs>
          <w:tab w:val="right" w:pos="900"/>
        </w:tabs>
        <w:bidi/>
        <w:spacing w:after="0" w:line="240" w:lineRule="auto"/>
        <w:ind w:left="810"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 w:rsidR="00BD37B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BD37B3"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 xml:space="preserve"> الوجودية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</w:t>
      </w:r>
      <w:r w:rsidR="00BD37B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</w:t>
      </w:r>
      <w:r w:rsidR="00BD37B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="00BD37B3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الواقعية                   ج</w:t>
      </w:r>
      <w:r w:rsidR="00BD37B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البرجماتية</w:t>
      </w:r>
      <w:r w:rsidR="00BD37B3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="00BD37B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المثالية </w:t>
      </w:r>
    </w:p>
    <w:p w:rsidR="0042019A" w:rsidRPr="000E23C8" w:rsidRDefault="0042019A" w:rsidP="00EB5F34">
      <w:pPr>
        <w:pStyle w:val="ListParagraph"/>
        <w:numPr>
          <w:ilvl w:val="0"/>
          <w:numId w:val="1"/>
        </w:numPr>
        <w:tabs>
          <w:tab w:val="right" w:pos="687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المنهج من وجهة نظر الفلسفة............:لا يميل إلى ترك الأطفال أحراراً ليختاروا طريقهم فى الحياة.</w:t>
      </w:r>
    </w:p>
    <w:p w:rsidR="0042019A" w:rsidRPr="000E23C8" w:rsidRDefault="0042019A" w:rsidP="00EB5F34">
      <w:pPr>
        <w:pStyle w:val="ListParagraph"/>
        <w:numPr>
          <w:ilvl w:val="0"/>
          <w:numId w:val="13"/>
        </w:numPr>
        <w:bidi/>
        <w:spacing w:line="240" w:lineRule="auto"/>
        <w:ind w:left="1047"/>
        <w:jc w:val="both"/>
        <w:rPr>
          <w:rFonts w:ascii="Simplified Arabic" w:hAnsi="Simplified Arabic" w:cs="Simplified Arabic"/>
          <w:color w:val="FF0000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الإسلامية          </w:t>
      </w:r>
      <w:r w:rsidR="00EA0E29"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ب</w:t>
      </w:r>
      <w:r w:rsidR="00EA0E29" w:rsidRPr="000E23C8">
        <w:rPr>
          <w:rFonts w:ascii="Simplified Arabic" w:hAnsi="Simplified Arabic" w:cs="Simplified Arabic" w:hint="cs"/>
          <w:sz w:val="28"/>
          <w:szCs w:val="28"/>
          <w:highlight w:val="yellow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 xml:space="preserve"> المثالية</w:t>
      </w:r>
      <w:r w:rsidR="00EA0E29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الواقعية                  د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الطبيعية</w:t>
      </w:r>
    </w:p>
    <w:p w:rsidR="00823581" w:rsidRPr="000E23C8" w:rsidRDefault="00823581" w:rsidP="00EB5F34">
      <w:pPr>
        <w:pStyle w:val="ListParagraph"/>
        <w:numPr>
          <w:ilvl w:val="0"/>
          <w:numId w:val="1"/>
        </w:numPr>
        <w:bidi/>
        <w:spacing w:after="16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زعيم الفلسفة الطبيعية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: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أ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أفلاطون  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ب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جون ديوي  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ج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أرسطو     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color w:val="FF0000"/>
          <w:sz w:val="28"/>
          <w:szCs w:val="28"/>
          <w:rtl/>
          <w:lang w:bidi="ar-EG"/>
        </w:rPr>
        <w:t>د</w:t>
      </w:r>
      <w:r w:rsidR="00EA0E29" w:rsidRPr="000E23C8">
        <w:rPr>
          <w:rFonts w:ascii="Simplified Arabic" w:hAnsi="Simplified Arabic" w:cs="Simplified Arabic" w:hint="cs"/>
          <w:color w:val="FF0000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color w:val="FF0000"/>
          <w:sz w:val="28"/>
          <w:szCs w:val="28"/>
          <w:rtl/>
          <w:lang w:bidi="ar-EG"/>
        </w:rPr>
        <w:t xml:space="preserve"> روسو</w:t>
      </w:r>
    </w:p>
    <w:p w:rsidR="00823581" w:rsidRPr="000E23C8" w:rsidRDefault="00823581" w:rsidP="00EB5F34">
      <w:pPr>
        <w:pStyle w:val="ListParagraph"/>
        <w:numPr>
          <w:ilvl w:val="0"/>
          <w:numId w:val="1"/>
        </w:numPr>
        <w:tabs>
          <w:tab w:val="right" w:pos="360"/>
          <w:tab w:val="right" w:pos="450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من الأسس التربوية لمذهب الفلسفة............: التركيز فى العملية التربوية على أهداف وحاجات الفرد أولاً.</w:t>
      </w:r>
    </w:p>
    <w:p w:rsidR="00823581" w:rsidRPr="000E23C8" w:rsidRDefault="00823581" w:rsidP="00EB5F34">
      <w:pPr>
        <w:pStyle w:val="ListParagraph"/>
        <w:numPr>
          <w:ilvl w:val="0"/>
          <w:numId w:val="14"/>
        </w:numPr>
        <w:tabs>
          <w:tab w:val="right" w:pos="900"/>
        </w:tabs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الواقعية</w:t>
      </w:r>
      <w:r w:rsidR="00EA0E29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ب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المثالية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   ج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البرجماتية                 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د</w:t>
      </w:r>
      <w:r w:rsidR="00EA0E29" w:rsidRPr="000E23C8">
        <w:rPr>
          <w:rFonts w:ascii="Simplified Arabic" w:hAnsi="Simplified Arabic" w:cs="Simplified Arabic" w:hint="cs"/>
          <w:sz w:val="28"/>
          <w:szCs w:val="28"/>
          <w:highlight w:val="yellow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 xml:space="preserve"> الطبيعية</w:t>
      </w:r>
    </w:p>
    <w:p w:rsidR="002100A9" w:rsidRPr="000E23C8" w:rsidRDefault="002100A9" w:rsidP="00EB5F34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طريقة المشروع من طرق التدريس التى تفضلها التربية.......</w:t>
      </w:r>
    </w:p>
    <w:p w:rsidR="002100A9" w:rsidRDefault="002100A9" w:rsidP="00EB5F34">
      <w:pPr>
        <w:pStyle w:val="ListParagraph"/>
        <w:numPr>
          <w:ilvl w:val="0"/>
          <w:numId w:val="15"/>
        </w:numPr>
        <w:tabs>
          <w:tab w:val="right" w:pos="270"/>
          <w:tab w:val="right" w:pos="687"/>
          <w:tab w:val="right" w:pos="900"/>
          <w:tab w:val="right" w:pos="1386"/>
        </w:tabs>
        <w:bidi/>
        <w:spacing w:after="0" w:line="240" w:lineRule="auto"/>
        <w:ind w:firstLine="237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الواقعية             </w:t>
      </w:r>
      <w:r w:rsidR="00EA0E29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المثالية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البرجماتية        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د</w:t>
      </w:r>
      <w:r w:rsidR="00EA0E2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الطبيعية</w:t>
      </w:r>
    </w:p>
    <w:p w:rsidR="003E34E0" w:rsidRPr="000E23C8" w:rsidRDefault="003E34E0" w:rsidP="003E34E0">
      <w:pPr>
        <w:pStyle w:val="ListParagraph"/>
        <w:numPr>
          <w:ilvl w:val="0"/>
          <w:numId w:val="1"/>
        </w:numPr>
        <w:tabs>
          <w:tab w:val="right" w:pos="360"/>
        </w:tabs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من وسائل التنشئة الاجتماعية المقصودة:</w:t>
      </w:r>
    </w:p>
    <w:p w:rsidR="003E34E0" w:rsidRPr="000E23C8" w:rsidRDefault="003E34E0" w:rsidP="003E34E0">
      <w:pPr>
        <w:pStyle w:val="ListParagraph"/>
        <w:numPr>
          <w:ilvl w:val="0"/>
          <w:numId w:val="25"/>
        </w:numPr>
        <w:tabs>
          <w:tab w:val="right" w:pos="900"/>
        </w:tabs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المسجد                   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ب</w:t>
      </w:r>
      <w:r w:rsidRPr="000E23C8">
        <w:rPr>
          <w:rFonts w:ascii="Simplified Arabic" w:hAnsi="Simplified Arabic" w:cs="Simplified Arabic" w:hint="cs"/>
          <w:sz w:val="28"/>
          <w:szCs w:val="28"/>
          <w:highlight w:val="yellow"/>
          <w:rtl/>
          <w:lang w:bidi="ar-EG"/>
        </w:rPr>
        <w:t xml:space="preserve">- 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المدرسة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   ج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وسائل الإعلام                د كل ما سبق صحيح </w:t>
      </w:r>
    </w:p>
    <w:p w:rsidR="00397323" w:rsidRPr="000E23C8" w:rsidRDefault="002100A9" w:rsidP="003E34E0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lastRenderedPageBreak/>
        <w:t xml:space="preserve">إثارة الدوافع عند أبناء المجتمع على طلب العلم دون اللجوء إلى إجبارهم أو توجيه العقوبة لهم" من المبادىء التى يقوم </w:t>
      </w:r>
    </w:p>
    <w:p w:rsidR="002100A9" w:rsidRPr="000E23C8" w:rsidRDefault="00397323" w:rsidP="00397323">
      <w:pPr>
        <w:pStyle w:val="ListParagraph"/>
        <w:tabs>
          <w:tab w:val="right" w:pos="900"/>
        </w:tabs>
        <w:bidi/>
        <w:spacing w:after="0" w:line="240" w:lineRule="auto"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="002100A9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عليها مذهب الفلسفة...........  أ</w:t>
      </w:r>
      <w:r w:rsidR="00BE66D0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BE66D0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الواقعية</w:t>
      </w:r>
      <w:r w:rsidR="002100A9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ب</w:t>
      </w:r>
      <w:r w:rsidR="00BE66D0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2100A9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المثالية         ج</w:t>
      </w:r>
      <w:r w:rsidR="00BE66D0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BE66D0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البرجماتية</w:t>
      </w:r>
      <w:r w:rsidR="002100A9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</w:t>
      </w:r>
      <w:r w:rsidR="002100A9"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د</w:t>
      </w:r>
      <w:r w:rsidR="00BE66D0" w:rsidRPr="000E23C8">
        <w:rPr>
          <w:rFonts w:ascii="Simplified Arabic" w:hAnsi="Simplified Arabic" w:cs="Simplified Arabic" w:hint="cs"/>
          <w:sz w:val="28"/>
          <w:szCs w:val="28"/>
          <w:highlight w:val="yellow"/>
          <w:rtl/>
          <w:lang w:bidi="ar-EG"/>
        </w:rPr>
        <w:t>-</w:t>
      </w:r>
      <w:r w:rsidR="002100A9"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 xml:space="preserve"> الإسلامية</w:t>
      </w:r>
    </w:p>
    <w:p w:rsidR="002100A9" w:rsidRPr="000E23C8" w:rsidRDefault="002100A9" w:rsidP="00EB5F34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من مراحل تكون القيم وتعنى أن الفرد وصل إلى درجة عالية من اليقين والتقبل الوجدانى الكامل للقيمة.                 </w:t>
      </w:r>
    </w:p>
    <w:p w:rsidR="002100A9" w:rsidRPr="000E23C8" w:rsidRDefault="00BE66D0" w:rsidP="00EB5F34">
      <w:pPr>
        <w:pStyle w:val="ListParagraph"/>
        <w:numPr>
          <w:ilvl w:val="0"/>
          <w:numId w:val="16"/>
        </w:numPr>
        <w:tabs>
          <w:tab w:val="right" w:pos="900"/>
        </w:tabs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التفضيل</w:t>
      </w:r>
      <w:r w:rsidR="002100A9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="002100A9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 ب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2100A9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="002100A9"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الالتزام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</w:t>
      </w:r>
      <w:r w:rsidR="002100A9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2100A9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التنظيم                د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2100A9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التمييز</w:t>
      </w:r>
    </w:p>
    <w:p w:rsidR="002100A9" w:rsidRPr="000E23C8" w:rsidRDefault="002100A9" w:rsidP="00EB5F34">
      <w:pPr>
        <w:pStyle w:val="ListParagraph"/>
        <w:numPr>
          <w:ilvl w:val="0"/>
          <w:numId w:val="1"/>
        </w:numPr>
        <w:tabs>
          <w:tab w:val="right" w:pos="360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تصنف القيم على أساس القصد إلى..........</w:t>
      </w:r>
    </w:p>
    <w:p w:rsidR="002100A9" w:rsidRPr="000E23C8" w:rsidRDefault="002100A9" w:rsidP="00EB5F34">
      <w:pPr>
        <w:pStyle w:val="ListParagraph"/>
        <w:numPr>
          <w:ilvl w:val="0"/>
          <w:numId w:val="17"/>
        </w:numPr>
        <w:tabs>
          <w:tab w:val="right" w:pos="360"/>
          <w:tab w:val="right" w:pos="1047"/>
        </w:tabs>
        <w:bidi/>
        <w:spacing w:after="0" w:line="240" w:lineRule="auto"/>
        <w:ind w:firstLine="87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وسائلية وغائية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ب</w:t>
      </w:r>
      <w:r w:rsidR="00EC08A0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دائمة وعابرة             ج</w:t>
      </w:r>
      <w:r w:rsidR="00EC08A0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EC08A0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ملزمة وتفضيلية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د</w:t>
      </w:r>
      <w:r w:rsidR="00EC08A0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عامة وخاصة</w:t>
      </w:r>
    </w:p>
    <w:p w:rsidR="002100A9" w:rsidRPr="000E23C8" w:rsidRDefault="002100A9" w:rsidP="00EB5F34">
      <w:pPr>
        <w:pStyle w:val="ListParagraph"/>
        <w:numPr>
          <w:ilvl w:val="0"/>
          <w:numId w:val="1"/>
        </w:numPr>
        <w:tabs>
          <w:tab w:val="right" w:pos="687"/>
        </w:tabs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القيم..........تحدد ما يرجى أن يكون</w:t>
      </w:r>
    </w:p>
    <w:p w:rsidR="002100A9" w:rsidRPr="000E23C8" w:rsidRDefault="002100A9" w:rsidP="00EB5F34">
      <w:pPr>
        <w:pStyle w:val="ListParagraph"/>
        <w:numPr>
          <w:ilvl w:val="0"/>
          <w:numId w:val="18"/>
        </w:numPr>
        <w:tabs>
          <w:tab w:val="right" w:pos="900"/>
        </w:tabs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الوسائلية                        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ب</w:t>
      </w:r>
      <w:r w:rsidR="00EC08A0" w:rsidRPr="000E23C8">
        <w:rPr>
          <w:rFonts w:ascii="Simplified Arabic" w:hAnsi="Simplified Arabic" w:cs="Simplified Arabic" w:hint="cs"/>
          <w:sz w:val="28"/>
          <w:szCs w:val="28"/>
          <w:highlight w:val="yellow"/>
          <w:rtl/>
          <w:lang w:bidi="ar-EG"/>
        </w:rPr>
        <w:t xml:space="preserve">- 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المثالية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ج</w:t>
      </w:r>
      <w:r w:rsidR="00EC08A0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الملزمة                   د</w:t>
      </w:r>
      <w:r w:rsidR="00EC08A0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الغائية</w:t>
      </w:r>
    </w:p>
    <w:p w:rsidR="003E34E0" w:rsidRPr="000E23C8" w:rsidRDefault="003E34E0" w:rsidP="003E34E0">
      <w:pPr>
        <w:pStyle w:val="ListParagraph"/>
        <w:numPr>
          <w:ilvl w:val="0"/>
          <w:numId w:val="1"/>
        </w:numPr>
        <w:bidi/>
        <w:spacing w:after="0" w:line="240" w:lineRule="auto"/>
        <w:ind w:left="507" w:hanging="270"/>
        <w:jc w:val="both"/>
        <w:rPr>
          <w:rFonts w:ascii="Simplified Arabic" w:hAnsi="Simplified Arabic" w:cs="Simplified Arabic"/>
          <w:color w:val="FF0000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من خصائص منهج فلسفة التربية؛ ومن خلاله يتم تنظير المسائل المختلفة على أنها أجزاء من كل كبير.</w:t>
      </w:r>
    </w:p>
    <w:p w:rsidR="003E34E0" w:rsidRPr="000E23C8" w:rsidRDefault="003E34E0" w:rsidP="003E34E0">
      <w:pPr>
        <w:pStyle w:val="ListParagraph"/>
        <w:numPr>
          <w:ilvl w:val="0"/>
          <w:numId w:val="2"/>
        </w:numPr>
        <w:bidi/>
        <w:spacing w:after="0" w:line="240" w:lineRule="auto"/>
        <w:ind w:left="777" w:hanging="270"/>
        <w:jc w:val="both"/>
        <w:rPr>
          <w:rFonts w:ascii="Simplified Arabic" w:hAnsi="Simplified Arabic" w:cs="Simplified Arabic"/>
          <w:color w:val="FF0000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النقد               ب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التحليل والتركيب          ج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التأويل                 د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التأمل</w:t>
      </w:r>
    </w:p>
    <w:p w:rsidR="004861DF" w:rsidRPr="000E23C8" w:rsidRDefault="004861DF" w:rsidP="00EB5F34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القيم.............يعبر عنها اهتمام الفرد وميله إلى معرفة ما وراء العالم الظاهري.</w:t>
      </w:r>
    </w:p>
    <w:p w:rsidR="004861DF" w:rsidRPr="000E23C8" w:rsidRDefault="004861DF" w:rsidP="00EB5F34">
      <w:pPr>
        <w:pStyle w:val="ListParagraph"/>
        <w:numPr>
          <w:ilvl w:val="0"/>
          <w:numId w:val="21"/>
        </w:numPr>
        <w:tabs>
          <w:tab w:val="right" w:pos="1059"/>
        </w:tabs>
        <w:bidi/>
        <w:spacing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الدينية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   </w:t>
      </w:r>
      <w:r w:rsidR="00EC08A0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EC08A0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النظرية                  </w:t>
      </w:r>
      <w:r w:rsidR="00EC08A0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ج-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الاجتماعية         د</w:t>
      </w:r>
      <w:r w:rsidR="00EC08A0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السياسية</w:t>
      </w:r>
    </w:p>
    <w:p w:rsidR="004861DF" w:rsidRPr="000E23C8" w:rsidRDefault="004861DF" w:rsidP="00EB5F34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من خصائص..........أنها ذات طابع طبقى</w:t>
      </w:r>
    </w:p>
    <w:p w:rsidR="004861DF" w:rsidRPr="000E23C8" w:rsidRDefault="004861DF" w:rsidP="00EB5F34">
      <w:pPr>
        <w:pStyle w:val="ListParagraph"/>
        <w:numPr>
          <w:ilvl w:val="0"/>
          <w:numId w:val="22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highlight w:val="yellow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التربية                          ب</w:t>
      </w:r>
      <w:r w:rsidR="001E1122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التنشئة الاجتماعية       ج</w:t>
      </w:r>
      <w:r w:rsidR="001E1122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فلسفة التربية           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د</w:t>
      </w:r>
      <w:r w:rsidR="001E1122" w:rsidRPr="000E23C8">
        <w:rPr>
          <w:rFonts w:ascii="Simplified Arabic" w:hAnsi="Simplified Arabic" w:cs="Simplified Arabic" w:hint="cs"/>
          <w:sz w:val="28"/>
          <w:szCs w:val="28"/>
          <w:highlight w:val="yellow"/>
          <w:rtl/>
          <w:lang w:bidi="ar-EG"/>
        </w:rPr>
        <w:t xml:space="preserve">- 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القيم</w:t>
      </w:r>
    </w:p>
    <w:p w:rsidR="004861DF" w:rsidRPr="000E23C8" w:rsidRDefault="004861DF" w:rsidP="00EB5F34">
      <w:pPr>
        <w:pStyle w:val="ListParagraph"/>
        <w:numPr>
          <w:ilvl w:val="0"/>
          <w:numId w:val="1"/>
        </w:numPr>
        <w:tabs>
          <w:tab w:val="right" w:pos="867"/>
        </w:tabs>
        <w:bidi/>
        <w:spacing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يعد اعتبار عملية التنشئة الاجتماعية "عملية فردية وسيكولوجية" من....... </w:t>
      </w:r>
    </w:p>
    <w:p w:rsidR="004861DF" w:rsidRPr="000E23C8" w:rsidRDefault="004861DF" w:rsidP="00EB5F34">
      <w:pPr>
        <w:pStyle w:val="ListParagraph"/>
        <w:numPr>
          <w:ilvl w:val="0"/>
          <w:numId w:val="3"/>
        </w:numPr>
        <w:tabs>
          <w:tab w:val="right" w:pos="867"/>
        </w:tabs>
        <w:bidi/>
        <w:spacing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u w:val="single"/>
          <w:rtl/>
          <w:lang w:bidi="ar-EG"/>
        </w:rPr>
        <w:t>خصائصها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</w:t>
      </w:r>
      <w:r w:rsidR="009776F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ب- أهدافها      </w:t>
      </w:r>
      <w:r w:rsidR="009776F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ج- وظائفها  </w:t>
      </w:r>
      <w:r w:rsidR="009776F9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د- آلياتها</w:t>
      </w:r>
    </w:p>
    <w:p w:rsidR="003E34E0" w:rsidRPr="003E34E0" w:rsidRDefault="003E34E0" w:rsidP="003E34E0">
      <w:pPr>
        <w:pStyle w:val="ListParagraph"/>
        <w:numPr>
          <w:ilvl w:val="0"/>
          <w:numId w:val="1"/>
        </w:numPr>
        <w:tabs>
          <w:tab w:val="right" w:pos="777"/>
        </w:tabs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3E34E0">
        <w:rPr>
          <w:rFonts w:ascii="Simplified Arabic" w:hAnsi="Simplified Arabic" w:cs="Simplified Arabic"/>
          <w:sz w:val="28"/>
          <w:szCs w:val="28"/>
          <w:rtl/>
          <w:lang w:bidi="ar-EG"/>
        </w:rPr>
        <w:t>معايير عقلية ووجدانية واجتماعية ذات صبغة انفعالية قوية تستند إلى مرجعية حضارية تمكن صاحبها من الاختيار</w:t>
      </w:r>
    </w:p>
    <w:p w:rsidR="003E34E0" w:rsidRPr="003E34E0" w:rsidRDefault="003E34E0" w:rsidP="003E34E0">
      <w:pPr>
        <w:pStyle w:val="ListParagraph"/>
        <w:numPr>
          <w:ilvl w:val="0"/>
          <w:numId w:val="37"/>
        </w:numPr>
        <w:tabs>
          <w:tab w:val="right" w:pos="867"/>
        </w:tabs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3E34E0">
        <w:rPr>
          <w:rFonts w:ascii="Simplified Arabic" w:hAnsi="Simplified Arabic" w:cs="Simplified Arabic"/>
          <w:sz w:val="28"/>
          <w:szCs w:val="28"/>
          <w:rtl/>
          <w:lang w:bidi="ar-EG"/>
        </w:rPr>
        <w:t>بإرادة</w:t>
      </w:r>
      <w:r w:rsidRPr="003E34E0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3E34E0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حرة واعية </w:t>
      </w:r>
      <w:r w:rsidRPr="003E34E0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أ- </w:t>
      </w:r>
      <w:r w:rsidRPr="003E34E0">
        <w:rPr>
          <w:rFonts w:ascii="Simplified Arabic" w:hAnsi="Simplified Arabic" w:cs="Simplified Arabic"/>
          <w:sz w:val="28"/>
          <w:szCs w:val="28"/>
          <w:rtl/>
          <w:lang w:bidi="ar-EG"/>
        </w:rPr>
        <w:t>التربية            ب</w:t>
      </w:r>
      <w:r w:rsidRPr="003E34E0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- القيم</w:t>
      </w:r>
      <w:r w:rsidRPr="003E34E0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ج- التنشئة الاجتماعية       د- الثقافة  </w:t>
      </w:r>
    </w:p>
    <w:p w:rsidR="004861DF" w:rsidRPr="003E34E0" w:rsidRDefault="004861DF" w:rsidP="003E34E0">
      <w:pPr>
        <w:pStyle w:val="ListParagraph"/>
        <w:numPr>
          <w:ilvl w:val="0"/>
          <w:numId w:val="1"/>
        </w:numPr>
        <w:tabs>
          <w:tab w:val="right" w:pos="867"/>
        </w:tabs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3E34E0">
        <w:rPr>
          <w:rFonts w:ascii="Simplified Arabic" w:hAnsi="Simplified Arabic" w:cs="Simplified Arabic"/>
          <w:sz w:val="28"/>
          <w:szCs w:val="28"/>
          <w:rtl/>
          <w:lang w:bidi="ar-EG"/>
        </w:rPr>
        <w:t>عملية اندماج الفرد في المجتمع واشتراكه في كافة فعالياته واستيعابه لعناصر الثقافة والقيم والمعايير الاجتماعية</w:t>
      </w:r>
    </w:p>
    <w:p w:rsidR="004861DF" w:rsidRPr="000E23C8" w:rsidRDefault="004861DF" w:rsidP="00EB5F34">
      <w:pPr>
        <w:pStyle w:val="ListParagraph"/>
        <w:numPr>
          <w:ilvl w:val="0"/>
          <w:numId w:val="4"/>
        </w:numPr>
        <w:tabs>
          <w:tab w:val="right" w:pos="900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القيم    </w:t>
      </w:r>
      <w:r w:rsidR="007B50D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ب- الثقافة     </w:t>
      </w:r>
      <w:r w:rsidR="007B50D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ج-</w:t>
      </w:r>
      <w:r w:rsidRPr="000E23C8">
        <w:rPr>
          <w:rFonts w:ascii="Simplified Arabic" w:hAnsi="Simplified Arabic" w:cs="Simplified Arabic"/>
          <w:sz w:val="28"/>
          <w:szCs w:val="28"/>
          <w:u w:val="single"/>
          <w:rtl/>
          <w:lang w:bidi="ar-EG"/>
        </w:rPr>
        <w:t xml:space="preserve"> التنشئة الاجتماعية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="00C2504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د- المعايير</w:t>
      </w:r>
    </w:p>
    <w:p w:rsidR="004861DF" w:rsidRPr="000E23C8" w:rsidRDefault="004861DF" w:rsidP="003E34E0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من مقومات التنشئة الاجتماعية</w:t>
      </w:r>
      <w:r w:rsidRPr="000E23C8">
        <w:rPr>
          <w:rFonts w:ascii="Simplified Arabic" w:hAnsi="Simplified Arabic" w:cs="Simplified Arabic"/>
          <w:sz w:val="28"/>
          <w:szCs w:val="28"/>
          <w:lang w:bidi="ar-EG"/>
        </w:rPr>
        <w:t>...............</w:t>
      </w:r>
    </w:p>
    <w:p w:rsidR="004861DF" w:rsidRPr="000E23C8" w:rsidRDefault="004861DF" w:rsidP="000E23C8">
      <w:pPr>
        <w:tabs>
          <w:tab w:val="right" w:pos="900"/>
        </w:tabs>
        <w:bidi/>
        <w:spacing w:after="0" w:line="240" w:lineRule="auto"/>
        <w:ind w:hanging="85"/>
        <w:contextualSpacing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</w:t>
      </w:r>
      <w:r w:rsidR="00C2504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أ</w:t>
      </w:r>
      <w:r w:rsidR="00C2504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="00C25043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الملاحظة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</w:t>
      </w:r>
      <w:r w:rsidR="00C2504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C2504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الدافعية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     ج</w:t>
      </w:r>
      <w:r w:rsidR="00C2504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C25043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الضبط        </w:t>
      </w:r>
      <w:r w:rsidR="00C2504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="00C2504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كل ما سبق صحيح</w:t>
      </w:r>
    </w:p>
    <w:p w:rsidR="004861DF" w:rsidRPr="000E23C8" w:rsidRDefault="004861DF" w:rsidP="003E34E0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من العوامل الداخلية المؤثرة فى التنشئة الاجتماعية............ </w:t>
      </w:r>
    </w:p>
    <w:p w:rsidR="004861DF" w:rsidRPr="000E23C8" w:rsidRDefault="004861DF" w:rsidP="00EB5F34">
      <w:pPr>
        <w:pStyle w:val="ListParagraph"/>
        <w:numPr>
          <w:ilvl w:val="0"/>
          <w:numId w:val="23"/>
        </w:numPr>
        <w:tabs>
          <w:tab w:val="right" w:pos="900"/>
        </w:tabs>
        <w:bidi/>
        <w:spacing w:after="0" w:line="240" w:lineRule="auto"/>
        <w:ind w:left="867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الوضع السياسى والاقتصادى للمجتمع       ب</w:t>
      </w:r>
      <w:r w:rsidR="00C2504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ثقافة المجتمع          ج</w:t>
      </w:r>
      <w:r w:rsidR="00C2504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الطبقة الاجتماعية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د</w:t>
      </w:r>
      <w:r w:rsidR="00C2504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أ، ج</w:t>
      </w:r>
    </w:p>
    <w:p w:rsidR="00646857" w:rsidRPr="000E23C8" w:rsidRDefault="00646857" w:rsidP="003E34E0">
      <w:pPr>
        <w:pStyle w:val="ListParagraph"/>
        <w:numPr>
          <w:ilvl w:val="0"/>
          <w:numId w:val="1"/>
        </w:numPr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ليس من خصائص منهج فلسفة التربية</w:t>
      </w:r>
    </w:p>
    <w:p w:rsidR="00646857" w:rsidRPr="000E23C8" w:rsidRDefault="00646857" w:rsidP="00646857">
      <w:pPr>
        <w:pStyle w:val="ListParagraph"/>
        <w:numPr>
          <w:ilvl w:val="0"/>
          <w:numId w:val="8"/>
        </w:numPr>
        <w:tabs>
          <w:tab w:val="right" w:pos="1047"/>
        </w:tabs>
        <w:bidi/>
        <w:spacing w:after="0" w:line="240" w:lineRule="auto"/>
        <w:ind w:left="777" w:hanging="9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النقد     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ب-</w:t>
      </w:r>
      <w:r w:rsidRPr="000E23C8">
        <w:rPr>
          <w:rFonts w:ascii="Simplified Arabic" w:hAnsi="Simplified Arabic" w:cs="Simplified Arabic"/>
          <w:color w:val="FF0000"/>
          <w:sz w:val="28"/>
          <w:szCs w:val="28"/>
          <w:rtl/>
          <w:lang w:bidi="ar-EG"/>
        </w:rPr>
        <w:t xml:space="preserve"> الترابط        </w:t>
      </w:r>
      <w:r w:rsidRPr="000E23C8">
        <w:rPr>
          <w:rFonts w:ascii="Simplified Arabic" w:hAnsi="Simplified Arabic" w:cs="Simplified Arabic" w:hint="cs"/>
          <w:color w:val="FF0000"/>
          <w:sz w:val="28"/>
          <w:szCs w:val="28"/>
          <w:rtl/>
          <w:lang w:bidi="ar-EG"/>
        </w:rPr>
        <w:t xml:space="preserve">        ج-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التأويل        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د-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التأمل</w:t>
      </w:r>
    </w:p>
    <w:p w:rsidR="003E34E0" w:rsidRPr="000E23C8" w:rsidRDefault="003E34E0" w:rsidP="003E34E0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تنقسم الثقافة من حيث ارتباطها بالواقع إلي الثقافة:</w:t>
      </w:r>
    </w:p>
    <w:p w:rsidR="003E34E0" w:rsidRPr="00397323" w:rsidRDefault="003E34E0" w:rsidP="003E34E0">
      <w:pPr>
        <w:tabs>
          <w:tab w:val="right" w:pos="900"/>
        </w:tabs>
        <w:bidi/>
        <w:spacing w:after="0" w:line="240" w:lineRule="auto"/>
        <w:ind w:left="360"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الظاهرة والكامنة   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ب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المستمرة والباقية 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ج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الفنية والاجتماعية      </w:t>
      </w:r>
      <w:r w:rsidRPr="000E23C8">
        <w:rPr>
          <w:rFonts w:ascii="Simplified Arabic" w:hAnsi="Simplified Arabic" w:cs="Simplified Arabic"/>
          <w:sz w:val="28"/>
          <w:szCs w:val="28"/>
          <w:u w:val="single"/>
          <w:rtl/>
          <w:lang w:bidi="ar-EG"/>
        </w:rPr>
        <w:t>د</w:t>
      </w:r>
      <w:r w:rsidRPr="000E23C8">
        <w:rPr>
          <w:rFonts w:ascii="Simplified Arabic" w:hAnsi="Simplified Arabic" w:cs="Simplified Arabic" w:hint="cs"/>
          <w:sz w:val="28"/>
          <w:szCs w:val="28"/>
          <w:u w:val="single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u w:val="single"/>
          <w:rtl/>
          <w:lang w:bidi="ar-EG"/>
        </w:rPr>
        <w:t xml:space="preserve"> المثالية</w:t>
      </w:r>
      <w:r w:rsidRPr="00397323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bidi="ar-EG"/>
        </w:rPr>
        <w:t xml:space="preserve"> والواقعية</w:t>
      </w:r>
      <w:r w:rsidRPr="00397323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</w:t>
      </w:r>
    </w:p>
    <w:p w:rsidR="00694FBC" w:rsidRDefault="00694FBC" w:rsidP="003E34E0">
      <w:pPr>
        <w:pStyle w:val="ListParagraph"/>
        <w:numPr>
          <w:ilvl w:val="0"/>
          <w:numId w:val="1"/>
        </w:numPr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تتحقق الوظيفة الأساسية للتنشئة الاجتماعية من خلال:</w:t>
      </w:r>
    </w:p>
    <w:p w:rsidR="00694FBC" w:rsidRPr="000E23C8" w:rsidRDefault="00694FBC" w:rsidP="000E23C8">
      <w:pPr>
        <w:pStyle w:val="ListParagraph"/>
        <w:numPr>
          <w:ilvl w:val="0"/>
          <w:numId w:val="26"/>
        </w:numPr>
        <w:tabs>
          <w:tab w:val="right" w:pos="270"/>
          <w:tab w:val="right" w:pos="450"/>
          <w:tab w:val="right" w:pos="540"/>
        </w:tabs>
        <w:bidi/>
        <w:spacing w:after="0" w:line="240" w:lineRule="auto"/>
        <w:ind w:hanging="303"/>
        <w:jc w:val="both"/>
        <w:rPr>
          <w:rFonts w:ascii="Simplified Arabic" w:hAnsi="Simplified Arabic" w:cs="Simplified Arabic"/>
          <w:color w:val="C00000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إكساب الفرد ثقافة المجتمع ب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0F01CF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التكيف مع الوسط الاجتماعي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تحقيق عملية التطبيع الاجتماعي د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color w:val="C00000"/>
          <w:sz w:val="28"/>
          <w:szCs w:val="28"/>
          <w:rtl/>
          <w:lang w:bidi="ar-EG"/>
        </w:rPr>
        <w:t xml:space="preserve">كل ما سبق </w:t>
      </w:r>
    </w:p>
    <w:p w:rsidR="00694FBC" w:rsidRPr="000E23C8" w:rsidRDefault="00694FBC" w:rsidP="003E34E0">
      <w:pPr>
        <w:pStyle w:val="ListParagraph"/>
        <w:numPr>
          <w:ilvl w:val="0"/>
          <w:numId w:val="1"/>
        </w:numPr>
        <w:bidi/>
        <w:spacing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تتمثل بعض شروط التنشئة الاجتماعية في:</w:t>
      </w:r>
    </w:p>
    <w:p w:rsidR="00694FBC" w:rsidRPr="000E23C8" w:rsidRDefault="00694FBC" w:rsidP="00EB5F34">
      <w:pPr>
        <w:pStyle w:val="ListParagraph"/>
        <w:numPr>
          <w:ilvl w:val="0"/>
          <w:numId w:val="27"/>
        </w:numPr>
        <w:bidi/>
        <w:spacing w:line="240" w:lineRule="auto"/>
        <w:ind w:left="867" w:hanging="270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التكيف الاجتماعي          ب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color w:val="C00000"/>
          <w:sz w:val="28"/>
          <w:szCs w:val="28"/>
          <w:rtl/>
          <w:lang w:bidi="ar-EG"/>
        </w:rPr>
        <w:t xml:space="preserve">توفر بيئة بيولوجية سليمة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اشباع حاجات الفرد     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أ، ج معا</w:t>
      </w:r>
    </w:p>
    <w:p w:rsidR="00694FBC" w:rsidRPr="000E23C8" w:rsidRDefault="000E23C8" w:rsidP="003E34E0">
      <w:pPr>
        <w:pStyle w:val="ListParagraph"/>
        <w:numPr>
          <w:ilvl w:val="0"/>
          <w:numId w:val="1"/>
        </w:numPr>
        <w:tabs>
          <w:tab w:val="right" w:pos="777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="00694FBC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تبدو أهمية التنشئة الاجتماعية للفرد من خلال:</w:t>
      </w:r>
    </w:p>
    <w:p w:rsidR="00397323" w:rsidRPr="000E23C8" w:rsidRDefault="000F01CF" w:rsidP="00397323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lastRenderedPageBreak/>
        <w:t xml:space="preserve">     أ-</w:t>
      </w:r>
      <w:r w:rsidR="00694FBC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إكساب الفرد ثقافة المجتمع </w:t>
      </w:r>
      <w:r w:rsidR="0039732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                 </w:t>
      </w:r>
      <w:r w:rsidR="00694FBC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ب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397323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="00694FBC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إعداد الفرد لمواجهة التغير الاجتماعي </w:t>
      </w:r>
    </w:p>
    <w:p w:rsidR="00694FBC" w:rsidRPr="000E23C8" w:rsidRDefault="00397323" w:rsidP="00397323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="00694FBC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694FBC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عملية تعلم وتعليم تقوم على التفاعل الاجتماعي 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</w:t>
      </w:r>
      <w:r w:rsidR="00694FBC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="00694FBC" w:rsidRPr="000E23C8">
        <w:rPr>
          <w:rFonts w:ascii="Simplified Arabic" w:hAnsi="Simplified Arabic" w:cs="Simplified Arabic"/>
          <w:color w:val="C00000"/>
          <w:sz w:val="28"/>
          <w:szCs w:val="28"/>
          <w:rtl/>
          <w:lang w:bidi="ar-EG"/>
        </w:rPr>
        <w:t>ب، ج معا</w:t>
      </w:r>
    </w:p>
    <w:p w:rsidR="00694FBC" w:rsidRPr="000E23C8" w:rsidRDefault="00694FBC" w:rsidP="003E34E0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تعد العادات المتصلة بالعمل والإنتاج والاستهلاك والميلاد والزواج من:</w:t>
      </w:r>
    </w:p>
    <w:p w:rsidR="00694FBC" w:rsidRPr="000E23C8" w:rsidRDefault="00694FBC" w:rsidP="000E23C8">
      <w:pPr>
        <w:pStyle w:val="ListParagraph"/>
        <w:numPr>
          <w:ilvl w:val="0"/>
          <w:numId w:val="5"/>
        </w:numPr>
        <w:bidi/>
        <w:spacing w:after="160" w:line="240" w:lineRule="auto"/>
        <w:ind w:left="777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شروط التنشئة  </w:t>
      </w:r>
      <w:r w:rsid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خصائص التنشئة  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ج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تنشئة اجتماعية مقصودة       د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color w:val="C00000"/>
          <w:sz w:val="28"/>
          <w:szCs w:val="28"/>
          <w:rtl/>
          <w:lang w:bidi="ar-EG"/>
        </w:rPr>
        <w:t>تنشئة اجتماعية غير مقصودة</w:t>
      </w:r>
    </w:p>
    <w:p w:rsidR="00694FBC" w:rsidRPr="000E23C8" w:rsidRDefault="00694FBC" w:rsidP="003E34E0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ليس من أشكال الإهدار التربوي:  أ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الرسوب      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color w:val="C00000"/>
          <w:sz w:val="28"/>
          <w:szCs w:val="28"/>
          <w:rtl/>
          <w:lang w:bidi="ar-EG"/>
        </w:rPr>
        <w:t xml:space="preserve">الاستيعاب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ج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التسرب     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الإعادة</w:t>
      </w:r>
    </w:p>
    <w:p w:rsidR="00694FBC" w:rsidRPr="000E23C8" w:rsidRDefault="00694FBC" w:rsidP="003E34E0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تستخدم في الأنظمة التعليمية صغيرة الحجم لحساب حجم الإهدار التربوي فيها</w:t>
      </w:r>
    </w:p>
    <w:p w:rsidR="00694FBC" w:rsidRDefault="00694FBC" w:rsidP="00EB5F34">
      <w:pPr>
        <w:pStyle w:val="ListParagraph"/>
        <w:numPr>
          <w:ilvl w:val="0"/>
          <w:numId w:val="6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color w:val="C00000"/>
          <w:sz w:val="28"/>
          <w:szCs w:val="28"/>
          <w:rtl/>
          <w:lang w:bidi="ar-EG"/>
        </w:rPr>
        <w:t xml:space="preserve">الطريقة الشاملة  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طريقة العينات          </w:t>
      </w:r>
      <w:r w:rsidR="000F01CF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طريقة الفوج الحقيقي    د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طريقة إعادة تركيب الفوج</w:t>
      </w:r>
    </w:p>
    <w:p w:rsidR="003E34E0" w:rsidRPr="000E23C8" w:rsidRDefault="003E34E0" w:rsidP="003E34E0">
      <w:pPr>
        <w:pStyle w:val="ListParagraph"/>
        <w:numPr>
          <w:ilvl w:val="0"/>
          <w:numId w:val="1"/>
        </w:numPr>
        <w:tabs>
          <w:tab w:val="right" w:pos="687"/>
        </w:tabs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تدور.............حول وجود حقائق وأفكار ثابتة لا تتغير</w:t>
      </w:r>
    </w:p>
    <w:p w:rsidR="003E34E0" w:rsidRPr="000E23C8" w:rsidRDefault="003E34E0" w:rsidP="003E34E0">
      <w:pPr>
        <w:pStyle w:val="ListParagraph"/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الفلسفة البرجماتية    ب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الفلسفة الطبيعية          ج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الفلسفة المثالية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د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الفلسفة الوجودية</w:t>
      </w:r>
    </w:p>
    <w:p w:rsidR="00694FBC" w:rsidRPr="000E23C8" w:rsidRDefault="00694FBC" w:rsidP="003E34E0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ينظر إلى العناصر البشرية والنواحي الإدارية والمناهج الدراسية والخدمات التعليمية بـــــــ</w:t>
      </w:r>
    </w:p>
    <w:p w:rsidR="00694FBC" w:rsidRPr="000E23C8" w:rsidRDefault="00694FBC" w:rsidP="00EB5F34">
      <w:pPr>
        <w:pStyle w:val="ListParagraph"/>
        <w:numPr>
          <w:ilvl w:val="0"/>
          <w:numId w:val="29"/>
        </w:numPr>
        <w:tabs>
          <w:tab w:val="right" w:pos="900"/>
        </w:tabs>
        <w:bidi/>
        <w:spacing w:after="0" w:line="240" w:lineRule="auto"/>
        <w:ind w:left="957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الإهدار التربوي الكمي      ب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الإهدار التربوي الكيفي      ج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color w:val="C00000"/>
          <w:sz w:val="28"/>
          <w:szCs w:val="28"/>
          <w:rtl/>
          <w:lang w:bidi="ar-EG"/>
        </w:rPr>
        <w:t xml:space="preserve"> الكفاءة الداخلية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الكفاءة الخارجية  </w:t>
      </w:r>
    </w:p>
    <w:p w:rsidR="00694FBC" w:rsidRPr="000E23C8" w:rsidRDefault="00694FBC" w:rsidP="003E34E0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انخفاض الدافعية وقصور مستوى الطموح من الأسباب.............للإهدار التربوي  </w:t>
      </w:r>
    </w:p>
    <w:p w:rsidR="00694FBC" w:rsidRDefault="00694FBC" w:rsidP="00EB5F34">
      <w:pPr>
        <w:pStyle w:val="ListParagraph"/>
        <w:numPr>
          <w:ilvl w:val="0"/>
          <w:numId w:val="30"/>
        </w:numPr>
        <w:tabs>
          <w:tab w:val="right" w:pos="900"/>
        </w:tabs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التربوية                  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 xml:space="preserve"> الذاتية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     ج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الاجتماعية            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="000F01CF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الاقتصادية</w:t>
      </w:r>
    </w:p>
    <w:p w:rsidR="003E34E0" w:rsidRPr="003E34E0" w:rsidRDefault="003E34E0" w:rsidP="003E34E0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3E34E0">
        <w:rPr>
          <w:rFonts w:ascii="Simplified Arabic" w:hAnsi="Simplified Arabic" w:cs="Simplified Arabic"/>
          <w:sz w:val="28"/>
          <w:szCs w:val="28"/>
          <w:rtl/>
          <w:lang w:bidi="ar-EG"/>
        </w:rPr>
        <w:t>من آليات التنشئة الاجتماعية...............</w:t>
      </w:r>
    </w:p>
    <w:p w:rsidR="003E34E0" w:rsidRPr="000E23C8" w:rsidRDefault="003E34E0" w:rsidP="003E34E0">
      <w:pPr>
        <w:pStyle w:val="ListParagraph"/>
        <w:tabs>
          <w:tab w:val="right" w:pos="900"/>
        </w:tabs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الإرشاد                     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الدافعية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ج</w:t>
      </w:r>
      <w:r w:rsidRPr="000E23C8">
        <w:rPr>
          <w:rFonts w:ascii="Simplified Arabic" w:hAnsi="Simplified Arabic" w:cs="Simplified Arabic" w:hint="cs"/>
          <w:sz w:val="28"/>
          <w:szCs w:val="28"/>
          <w:highlight w:val="yellow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 xml:space="preserve"> الضبط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     د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التفاعل الاجتماعى</w:t>
      </w:r>
    </w:p>
    <w:p w:rsidR="00694FBC" w:rsidRPr="000E23C8" w:rsidRDefault="00694FBC" w:rsidP="003E34E0">
      <w:pPr>
        <w:pStyle w:val="ListParagraph"/>
        <w:numPr>
          <w:ilvl w:val="0"/>
          <w:numId w:val="1"/>
        </w:numPr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العناصر الثقافية....هي عناصر مستمرة من فترات تاريخية سابقة وتقاوم الفناء مثل بعض تقاليد الزواج والشهامة والكرم </w:t>
      </w:r>
    </w:p>
    <w:p w:rsidR="00694FBC" w:rsidRPr="000E23C8" w:rsidRDefault="00480D2E" w:rsidP="00480D2E">
      <w:pPr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</w:t>
      </w:r>
      <w:r w:rsidR="00694FBC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694FBC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الدائمة                  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="00694FBC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="00694FBC" w:rsidRPr="000E23C8">
        <w:rPr>
          <w:rFonts w:ascii="Simplified Arabic" w:hAnsi="Simplified Arabic" w:cs="Simplified Arabic"/>
          <w:sz w:val="28"/>
          <w:szCs w:val="28"/>
          <w:u w:val="single"/>
          <w:rtl/>
          <w:lang w:bidi="ar-EG"/>
        </w:rPr>
        <w:t>ب</w:t>
      </w:r>
      <w:r w:rsidRPr="000E23C8">
        <w:rPr>
          <w:rFonts w:ascii="Simplified Arabic" w:hAnsi="Simplified Arabic" w:cs="Simplified Arabic" w:hint="cs"/>
          <w:sz w:val="28"/>
          <w:szCs w:val="28"/>
          <w:u w:val="single"/>
          <w:rtl/>
          <w:lang w:bidi="ar-EG"/>
        </w:rPr>
        <w:t>-</w:t>
      </w:r>
      <w:r w:rsidR="00694FBC" w:rsidRPr="000E23C8">
        <w:rPr>
          <w:rFonts w:ascii="Simplified Arabic" w:hAnsi="Simplified Arabic" w:cs="Simplified Arabic"/>
          <w:sz w:val="28"/>
          <w:szCs w:val="28"/>
          <w:u w:val="single"/>
          <w:rtl/>
          <w:lang w:bidi="ar-EG"/>
        </w:rPr>
        <w:t xml:space="preserve"> الباقية</w:t>
      </w:r>
      <w:r w:rsidR="00694FBC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       ج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694FBC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المتصلة بالمستقبل         د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694FBC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المتصلة بالحاضر</w:t>
      </w:r>
    </w:p>
    <w:p w:rsidR="00646857" w:rsidRPr="000E23C8" w:rsidRDefault="00646857" w:rsidP="003E34E0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من وظائف التنشئة الاجتماعية............</w:t>
      </w:r>
    </w:p>
    <w:p w:rsidR="00646857" w:rsidRPr="000E23C8" w:rsidRDefault="00646857" w:rsidP="00646857">
      <w:pPr>
        <w:bidi/>
        <w:spacing w:after="0" w:line="240" w:lineRule="auto"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التكيف مع الوسط الاجتماعى    ب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توفر الطابع الإنسانى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ج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توفر بيئة سليمة            د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sz w:val="28"/>
          <w:szCs w:val="28"/>
          <w:highlight w:val="yellow"/>
          <w:rtl/>
          <w:lang w:bidi="ar-EG"/>
        </w:rPr>
        <w:t>كل ما سبق صحيح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</w:t>
      </w:r>
    </w:p>
    <w:p w:rsidR="000E23C8" w:rsidRDefault="00694FBC" w:rsidP="003E34E0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الثقافة نامية متحررة تنظر إلي المستقبل على أنه أفضل من الحاضر، فتحدد الأهداف والوسائل وتضع الخطط،</w:t>
      </w:r>
    </w:p>
    <w:p w:rsidR="00694FBC" w:rsidRDefault="00694FBC" w:rsidP="000E23C8">
      <w:pPr>
        <w:pStyle w:val="ListParagraph"/>
        <w:bidi/>
        <w:spacing w:after="0" w:line="240" w:lineRule="auto"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من أهم سمات:</w:t>
      </w:r>
      <w:r w:rsid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sz w:val="28"/>
          <w:szCs w:val="28"/>
          <w:u w:val="single"/>
          <w:rtl/>
          <w:lang w:bidi="ar-EG"/>
        </w:rPr>
        <w:t>أ</w:t>
      </w:r>
      <w:r w:rsidR="00480D2E" w:rsidRPr="000E23C8">
        <w:rPr>
          <w:rFonts w:ascii="Simplified Arabic" w:hAnsi="Simplified Arabic" w:cs="Simplified Arabic" w:hint="cs"/>
          <w:sz w:val="28"/>
          <w:szCs w:val="28"/>
          <w:u w:val="single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u w:val="single"/>
          <w:rtl/>
          <w:lang w:bidi="ar-EG"/>
        </w:rPr>
        <w:t xml:space="preserve"> الثقافة الديناميكية</w:t>
      </w:r>
      <w:r w:rsidR="00480D2E"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ب</w:t>
      </w:r>
      <w:r w:rsidR="00480D2E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الثقافة الراكدة         ج</w:t>
      </w:r>
      <w:r w:rsidR="00480D2E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الثقافة المستمرة           د</w:t>
      </w:r>
      <w:r w:rsidR="00480D2E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الثقافة المتنوعة</w:t>
      </w:r>
    </w:p>
    <w:p w:rsidR="003E34E0" w:rsidRPr="000E23C8" w:rsidRDefault="003E34E0" w:rsidP="003E34E0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عرف ........ الإهدار التربوي بأنه الآثار السلبية الناتجة عن سوء توظيف مدخلات العملية التعليمية الكمية والكيفية</w:t>
      </w:r>
    </w:p>
    <w:p w:rsidR="003E34E0" w:rsidRPr="000E23C8" w:rsidRDefault="003E34E0" w:rsidP="003E34E0">
      <w:pPr>
        <w:pStyle w:val="ListParagraph"/>
        <w:numPr>
          <w:ilvl w:val="0"/>
          <w:numId w:val="28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غنايم        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ب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color w:val="C00000"/>
          <w:sz w:val="28"/>
          <w:szCs w:val="28"/>
          <w:rtl/>
          <w:lang w:bidi="ar-EG"/>
        </w:rPr>
        <w:t xml:space="preserve">الحاج محمد        </w:t>
      </w:r>
      <w:r w:rsidRPr="000E23C8">
        <w:rPr>
          <w:rFonts w:ascii="Simplified Arabic" w:hAnsi="Simplified Arabic" w:cs="Simplified Arabic" w:hint="cs"/>
          <w:color w:val="C00000"/>
          <w:sz w:val="28"/>
          <w:szCs w:val="28"/>
          <w:rtl/>
          <w:lang w:bidi="ar-EG"/>
        </w:rPr>
        <w:t xml:space="preserve">   </w:t>
      </w:r>
      <w:r w:rsidRPr="000E23C8">
        <w:rPr>
          <w:rFonts w:ascii="Simplified Arabic" w:hAnsi="Simplified Arabic" w:cs="Simplified Arabic"/>
          <w:color w:val="C00000"/>
          <w:sz w:val="28"/>
          <w:szCs w:val="28"/>
          <w:rtl/>
          <w:lang w:bidi="ar-EG"/>
        </w:rPr>
        <w:t xml:space="preserve">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اليونسكو     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المسعود وغزالي</w:t>
      </w:r>
    </w:p>
    <w:p w:rsidR="00397323" w:rsidRPr="00397323" w:rsidRDefault="000A27A0" w:rsidP="00B03D1C">
      <w:pPr>
        <w:bidi/>
        <w:spacing w:after="0" w:line="16" w:lineRule="atLeast"/>
        <w:jc w:val="both"/>
        <w:rPr>
          <w:rFonts w:ascii="Simplified Arabic" w:hAnsi="Simplified Arabic" w:cs="Simplified Arabic"/>
          <w:b/>
          <w:bCs/>
          <w:sz w:val="12"/>
          <w:szCs w:val="12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</w:t>
      </w:r>
      <w:r w:rsidR="009F412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</w:t>
      </w:r>
    </w:p>
    <w:p w:rsidR="00E84C3C" w:rsidRDefault="00397323" w:rsidP="00397323">
      <w:pPr>
        <w:bidi/>
        <w:spacing w:after="0" w:line="16" w:lineRule="atLeast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</w:t>
      </w:r>
      <w:r w:rsidR="00E84C3C" w:rsidRPr="007028CD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السؤال الثانى: </w:t>
      </w:r>
      <w:r w:rsidR="00E84C3C" w:rsidRPr="007028CD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اختار (</w:t>
      </w:r>
      <w:r w:rsidR="00E84C3C" w:rsidRPr="007028CD">
        <w:rPr>
          <w:rFonts w:ascii="Simplified Arabic" w:hAnsi="Simplified Arabic" w:cs="Simplified Arabic"/>
          <w:b/>
          <w:bCs/>
          <w:sz w:val="28"/>
          <w:szCs w:val="28"/>
          <w:lang w:bidi="ar-EG"/>
        </w:rPr>
        <w:t>a</w:t>
      </w:r>
      <w:r w:rsidR="00E84C3C" w:rsidRPr="007028CD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) إذا كانت الإجابة صحيحة واختار (</w:t>
      </w:r>
      <w:r w:rsidR="00E84C3C" w:rsidRPr="007028CD">
        <w:rPr>
          <w:rFonts w:ascii="Simplified Arabic" w:hAnsi="Simplified Arabic" w:cs="Simplified Arabic"/>
          <w:b/>
          <w:bCs/>
          <w:sz w:val="28"/>
          <w:szCs w:val="28"/>
          <w:lang w:bidi="ar-EG"/>
        </w:rPr>
        <w:t>b</w:t>
      </w:r>
      <w:r w:rsidR="00E84C3C" w:rsidRPr="007028CD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) إذا كانت الإجابة خاطئة:</w:t>
      </w:r>
      <w:r w:rsidR="00521C1C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</w:t>
      </w:r>
      <w:r w:rsidR="00415AFB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     </w:t>
      </w:r>
      <w:r w:rsidR="00521C1C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(10 درجات)</w:t>
      </w:r>
    </w:p>
    <w:p w:rsidR="004E2142" w:rsidRPr="000E23C8" w:rsidRDefault="004E2142" w:rsidP="004E2142">
      <w:pPr>
        <w:pStyle w:val="ListParagraph"/>
        <w:numPr>
          <w:ilvl w:val="0"/>
          <w:numId w:val="31"/>
        </w:numPr>
        <w:bidi/>
        <w:spacing w:after="0" w:line="16" w:lineRule="atLeast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</w:rPr>
        <w:t>لا تربية بدون فلسفة ولا فلسفة بدون تربية      صح</w:t>
      </w:r>
    </w:p>
    <w:p w:rsidR="004E2142" w:rsidRPr="000E23C8" w:rsidRDefault="004E2142" w:rsidP="004E2142">
      <w:pPr>
        <w:pStyle w:val="ListParagraph"/>
        <w:numPr>
          <w:ilvl w:val="0"/>
          <w:numId w:val="31"/>
        </w:numPr>
        <w:bidi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تعتمد المثالية على مبدأ الإيمان بالحقائق الخالدة الثابتة التى لا تقبل التغيير أو التبديل مهما اختلفت الظروف</w:t>
      </w:r>
      <w:r w:rsidR="002573A8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.        </w:t>
      </w:r>
      <w:r w:rsidRPr="000E23C8">
        <w:rPr>
          <w:rFonts w:ascii="Simplified Arabic" w:hAnsi="Simplified Arabic" w:cs="Simplified Arabic"/>
          <w:sz w:val="28"/>
          <w:szCs w:val="28"/>
          <w:lang w:bidi="ar-EG"/>
        </w:rPr>
        <w:t>.  ×</w:t>
      </w:r>
    </w:p>
    <w:p w:rsidR="004E2142" w:rsidRPr="000E23C8" w:rsidRDefault="004E2142" w:rsidP="004E2142">
      <w:pPr>
        <w:pStyle w:val="ListParagraph"/>
        <w:numPr>
          <w:ilvl w:val="0"/>
          <w:numId w:val="31"/>
        </w:numPr>
        <w:bidi/>
        <w:spacing w:after="0" w:line="16" w:lineRule="atLeast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من مبادىء التربية الإسلامية تكافؤ الفرص أمام أفراد المجتمع.  </w:t>
      </w:r>
      <w:r w:rsidR="002573A8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             </w:t>
      </w:r>
      <w:r w:rsidRPr="000E23C8">
        <w:rPr>
          <w:rFonts w:ascii="Times New Roman" w:hAnsi="Times New Roman" w:cs="Times New Roman" w:hint="cs"/>
          <w:sz w:val="28"/>
          <w:szCs w:val="28"/>
          <w:rtl/>
          <w:lang w:bidi="ar-EG"/>
        </w:rPr>
        <w:t>√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</w:t>
      </w:r>
    </w:p>
    <w:p w:rsidR="004E2142" w:rsidRPr="000E23C8" w:rsidRDefault="004E2142" w:rsidP="004E2142">
      <w:pPr>
        <w:pStyle w:val="ListParagraph"/>
        <w:numPr>
          <w:ilvl w:val="0"/>
          <w:numId w:val="31"/>
        </w:numPr>
        <w:bidi/>
        <w:spacing w:after="0" w:line="16" w:lineRule="atLeast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تنادى التربية الطبيعية بضرورة النظام والضبط بالنسبة للتلميذ والمعلم.</w:t>
      </w:r>
      <w:r w:rsidRPr="000E23C8">
        <w:rPr>
          <w:rFonts w:ascii="Simplified Arabic" w:hAnsi="Simplified Arabic" w:cs="Simplified Arabic"/>
          <w:sz w:val="28"/>
          <w:szCs w:val="28"/>
          <w:lang w:bidi="ar-EG"/>
        </w:rPr>
        <w:t xml:space="preserve">                   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×</w:t>
      </w:r>
    </w:p>
    <w:p w:rsidR="004E2142" w:rsidRDefault="004E2142" w:rsidP="004E2142">
      <w:pPr>
        <w:pStyle w:val="ListParagraph"/>
        <w:numPr>
          <w:ilvl w:val="0"/>
          <w:numId w:val="31"/>
        </w:numPr>
        <w:tabs>
          <w:tab w:val="right" w:pos="270"/>
          <w:tab w:val="right" w:pos="450"/>
          <w:tab w:val="right" w:pos="540"/>
        </w:tabs>
        <w:bidi/>
        <w:spacing w:line="0" w:lineRule="atLeast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الثقافة لب القيم.  </w:t>
      </w:r>
      <w:r w:rsidR="002573A8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                   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خطأ</w:t>
      </w:r>
    </w:p>
    <w:p w:rsidR="004E2142" w:rsidRPr="000E23C8" w:rsidRDefault="004E2142" w:rsidP="004E2142">
      <w:pPr>
        <w:pStyle w:val="ListParagraph"/>
        <w:numPr>
          <w:ilvl w:val="0"/>
          <w:numId w:val="31"/>
        </w:numPr>
        <w:bidi/>
        <w:spacing w:after="0" w:line="16" w:lineRule="atLeast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التقليد من آليات التنشئة الاجتماعية ويقصد به التقليد اللاشعورى وغير المقصود لسلوك النموذج.</w:t>
      </w:r>
      <w:r w:rsidR="002573A8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×</w:t>
      </w:r>
    </w:p>
    <w:p w:rsidR="004E2142" w:rsidRPr="000E23C8" w:rsidRDefault="004E2142" w:rsidP="004E2142">
      <w:pPr>
        <w:pStyle w:val="ListParagraph"/>
        <w:numPr>
          <w:ilvl w:val="0"/>
          <w:numId w:val="31"/>
        </w:numPr>
        <w:tabs>
          <w:tab w:val="right" w:pos="0"/>
          <w:tab w:val="right" w:pos="90"/>
          <w:tab w:val="right" w:pos="270"/>
        </w:tabs>
        <w:bidi/>
        <w:spacing w:after="0" w:line="16" w:lineRule="atLeast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يعتبر تدني أجور ومرتبات المعلمين من الأسباب الاجتماعية للإهدار التربوي.   </w:t>
      </w:r>
      <w:r w:rsidR="002573A8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</w:t>
      </w:r>
      <w:r w:rsidRPr="000E23C8">
        <w:rPr>
          <w:rFonts w:ascii="Simplified Arabic" w:hAnsi="Simplified Arabic" w:cs="Simplified Arabic"/>
          <w:sz w:val="28"/>
          <w:szCs w:val="28"/>
          <w:lang w:bidi="ar-EG"/>
        </w:rPr>
        <w:t>b</w:t>
      </w:r>
    </w:p>
    <w:p w:rsidR="004E2142" w:rsidRPr="000E23C8" w:rsidRDefault="004E2142" w:rsidP="004E2142">
      <w:pPr>
        <w:pStyle w:val="ListParagraph"/>
        <w:numPr>
          <w:ilvl w:val="0"/>
          <w:numId w:val="31"/>
        </w:numPr>
        <w:bidi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تعتبر التنشئة الاجتماعية عملية فطرية ولا تتطلب حدوث تعلم ولا تفاعل اجتماعي</w:t>
      </w:r>
      <w:r w:rsidR="002573A8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.          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(</w:t>
      </w:r>
      <w:r w:rsidRPr="000E23C8">
        <w:rPr>
          <w:rFonts w:ascii="Simplified Arabic" w:hAnsi="Simplified Arabic" w:cs="Simplified Arabic"/>
          <w:sz w:val="28"/>
          <w:szCs w:val="28"/>
          <w:lang w:bidi="ar-EG"/>
        </w:rPr>
        <w:t>×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)</w:t>
      </w:r>
    </w:p>
    <w:p w:rsidR="004E2142" w:rsidRPr="000E23C8" w:rsidRDefault="004E2142" w:rsidP="004E2142">
      <w:pPr>
        <w:pStyle w:val="ListParagraph"/>
        <w:numPr>
          <w:ilvl w:val="0"/>
          <w:numId w:val="31"/>
        </w:numPr>
        <w:bidi/>
        <w:spacing w:after="160" w:line="259" w:lineRule="auto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lastRenderedPageBreak/>
        <w:t>القيم التفضيلية تحدد ما ينبغى أن يكون، أما القيم الغائية تحدد ما يفضل أن يكون</w:t>
      </w:r>
      <w:r w:rsidRPr="000E23C8">
        <w:rPr>
          <w:rFonts w:ascii="Simplified Arabic" w:hAnsi="Simplified Arabic" w:cs="Simplified Arabic"/>
          <w:sz w:val="28"/>
          <w:szCs w:val="28"/>
          <w:lang w:bidi="ar-EG"/>
        </w:rPr>
        <w:t xml:space="preserve">. </w:t>
      </w:r>
      <w:r w:rsidR="002573A8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     </w:t>
      </w:r>
      <w:r w:rsidRPr="000E23C8">
        <w:rPr>
          <w:rFonts w:ascii="Simplified Arabic" w:hAnsi="Simplified Arabic" w:cs="Simplified Arabic"/>
          <w:sz w:val="28"/>
          <w:szCs w:val="28"/>
          <w:lang w:bidi="ar-EG"/>
        </w:rPr>
        <w:t>×</w:t>
      </w:r>
    </w:p>
    <w:p w:rsidR="004E2142" w:rsidRPr="000E23C8" w:rsidRDefault="004E2142" w:rsidP="00397323">
      <w:pPr>
        <w:pStyle w:val="ListParagraph"/>
        <w:numPr>
          <w:ilvl w:val="0"/>
          <w:numId w:val="31"/>
        </w:numPr>
        <w:tabs>
          <w:tab w:val="right" w:pos="777"/>
          <w:tab w:val="right" w:pos="957"/>
        </w:tabs>
        <w:bidi/>
        <w:spacing w:after="0" w:line="240" w:lineRule="auto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التربية هى العملية التى يتم فيها نقل الثقافة من جيل إلى آخر</w:t>
      </w:r>
      <w:r w:rsidR="002573A8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.                                   </w:t>
      </w: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(صح)</w:t>
      </w:r>
    </w:p>
    <w:p w:rsidR="000E23C8" w:rsidRDefault="00397323" w:rsidP="000E23C8">
      <w:pPr>
        <w:bidi/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</w:pP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</w:t>
      </w:r>
    </w:p>
    <w:p w:rsidR="00397323" w:rsidRDefault="00397323" w:rsidP="000E23C8">
      <w:pPr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</w:t>
      </w:r>
      <w:r w:rsidRPr="00397323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السؤال الثالث: من فضلك اختار </w:t>
      </w:r>
      <w:r w:rsidRPr="00397323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EG"/>
        </w:rPr>
        <w:t>ثلاثة نقاط فقط</w:t>
      </w:r>
      <w:r w:rsidRPr="00397323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مما يلي واشرحهم باختصار: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          (30 درجة)</w:t>
      </w:r>
    </w:p>
    <w:p w:rsidR="00397323" w:rsidRDefault="00397323" w:rsidP="00397323">
      <w:pPr>
        <w:pStyle w:val="ListParagraph"/>
        <w:numPr>
          <w:ilvl w:val="0"/>
          <w:numId w:val="33"/>
        </w:numPr>
        <w:bidi/>
        <w:spacing w:after="160" w:line="259" w:lineRule="auto"/>
        <w:rPr>
          <w:rFonts w:ascii="Simplified Arabic" w:hAnsi="Simplified Arabic" w:cs="Simplified Arabic"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اتجاهات دراسة فلسفة التربية.</w:t>
      </w:r>
    </w:p>
    <w:p w:rsidR="00397323" w:rsidRDefault="00397323" w:rsidP="00397323">
      <w:pPr>
        <w:pStyle w:val="ListParagraph"/>
        <w:numPr>
          <w:ilvl w:val="0"/>
          <w:numId w:val="33"/>
        </w:numPr>
        <w:bidi/>
        <w:spacing w:after="160" w:line="259" w:lineRule="auto"/>
        <w:rPr>
          <w:rFonts w:ascii="Simplified Arabic" w:hAnsi="Simplified Arabic" w:cs="Simplified Arabic"/>
          <w:sz w:val="28"/>
          <w:szCs w:val="28"/>
          <w:lang w:bidi="ar-EG"/>
        </w:rPr>
      </w:pPr>
      <w:r w:rsidRPr="00C907E7">
        <w:rPr>
          <w:rFonts w:ascii="Simplified Arabic" w:hAnsi="Simplified Arabic" w:cs="Simplified Arabic" w:hint="cs"/>
          <w:sz w:val="28"/>
          <w:szCs w:val="28"/>
          <w:rtl/>
          <w:lang w:bidi="ar-EG"/>
        </w:rPr>
        <w:t>تعد دراسة المعلم للقيم ذات أهمية بالغة.</w:t>
      </w:r>
    </w:p>
    <w:p w:rsidR="00397323" w:rsidRPr="00397323" w:rsidRDefault="00397323" w:rsidP="00397323">
      <w:pPr>
        <w:pStyle w:val="ListParagraph"/>
        <w:numPr>
          <w:ilvl w:val="0"/>
          <w:numId w:val="33"/>
        </w:numPr>
        <w:bidi/>
        <w:rPr>
          <w:rFonts w:ascii="Simplified Arabic" w:hAnsi="Simplified Arabic" w:cs="Simplified Arabic"/>
          <w:b/>
          <w:bCs/>
          <w:sz w:val="28"/>
          <w:szCs w:val="28"/>
          <w:lang w:bidi="ar-EG"/>
        </w:rPr>
      </w:pPr>
      <w:r w:rsidRPr="00C907E7">
        <w:rPr>
          <w:rFonts w:ascii="Simplified Arabic" w:hAnsi="Simplified Arabic" w:cs="Simplified Arabic" w:hint="cs"/>
          <w:sz w:val="28"/>
          <w:szCs w:val="28"/>
          <w:rtl/>
          <w:lang w:bidi="ar-EG"/>
        </w:rPr>
        <w:t>تنفرد الفلسفة الإسلامية بخصائص، وتتميز عن غيرها بكثير من الم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م</w:t>
      </w:r>
      <w:r w:rsidRPr="00C907E7">
        <w:rPr>
          <w:rFonts w:ascii="Simplified Arabic" w:hAnsi="Simplified Arabic" w:cs="Simplified Arabic" w:hint="cs"/>
          <w:sz w:val="28"/>
          <w:szCs w:val="28"/>
          <w:rtl/>
          <w:lang w:bidi="ar-EG"/>
        </w:rPr>
        <w:t>يزات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(اذكر فقط هذه الخصائص مع ذكر ثلاثة</w:t>
      </w:r>
    </w:p>
    <w:p w:rsidR="00397323" w:rsidRDefault="00397323" w:rsidP="00397323">
      <w:pPr>
        <w:pStyle w:val="ListParagraph"/>
        <w:bidi/>
        <w:rPr>
          <w:rFonts w:ascii="Simplified Arabic" w:hAnsi="Simplified Arabic" w:cs="Simplified Arabic"/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فقط من هذه المميزات)</w:t>
      </w:r>
      <w:r w:rsidRPr="00C907E7">
        <w:rPr>
          <w:rFonts w:ascii="Simplified Arabic" w:hAnsi="Simplified Arabic" w:cs="Simplified Arabic" w:hint="cs"/>
          <w:sz w:val="28"/>
          <w:szCs w:val="28"/>
          <w:rtl/>
          <w:lang w:bidi="ar-EG"/>
        </w:rPr>
        <w:t>.</w:t>
      </w:r>
    </w:p>
    <w:p w:rsidR="00397323" w:rsidRDefault="00397323" w:rsidP="00397323">
      <w:pPr>
        <w:pStyle w:val="ListParagraph"/>
        <w:numPr>
          <w:ilvl w:val="0"/>
          <w:numId w:val="33"/>
        </w:numPr>
        <w:bidi/>
        <w:spacing w:after="160" w:line="259" w:lineRule="auto"/>
        <w:rPr>
          <w:rFonts w:ascii="Simplified Arabic" w:hAnsi="Simplified Arabic" w:cs="Simplified Arabic"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وظائف القيم على المستويين الفردي والاجتماعي.</w:t>
      </w:r>
    </w:p>
    <w:p w:rsidR="00397323" w:rsidRPr="00397323" w:rsidRDefault="00397323" w:rsidP="00397323">
      <w:pPr>
        <w:pStyle w:val="ListParagraph"/>
        <w:numPr>
          <w:ilvl w:val="0"/>
          <w:numId w:val="33"/>
        </w:numPr>
        <w:bidi/>
        <w:rPr>
          <w:rFonts w:ascii="Simplified Arabic" w:hAnsi="Simplified Arabic" w:cs="Simplified Arabic"/>
          <w:b/>
          <w:bCs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بعض المقترحات للتغلب على مشكلة الإهدار التربوي.</w:t>
      </w:r>
    </w:p>
    <w:p w:rsidR="00397323" w:rsidRPr="00397323" w:rsidRDefault="00397323" w:rsidP="00397323">
      <w:pPr>
        <w:pStyle w:val="ListParagraph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</w:p>
    <w:p w:rsidR="004E2142" w:rsidRPr="002573A8" w:rsidRDefault="004E2142" w:rsidP="002573A8">
      <w:pPr>
        <w:pStyle w:val="ListParagraph"/>
        <w:bidi/>
        <w:spacing w:after="0" w:line="16" w:lineRule="atLeast"/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</w:pPr>
    </w:p>
    <w:p w:rsidR="00CB75CC" w:rsidRDefault="00CB75CC" w:rsidP="00521C1C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16" w:lineRule="atLeast"/>
        <w:ind w:left="1068"/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</w:pPr>
    </w:p>
    <w:p w:rsidR="00521C1C" w:rsidRDefault="00521C1C" w:rsidP="00521C1C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16" w:lineRule="atLeast"/>
        <w:ind w:left="1068"/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</w:pPr>
    </w:p>
    <w:p w:rsidR="00521C1C" w:rsidRDefault="00521C1C" w:rsidP="00521C1C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16" w:lineRule="atLeast"/>
        <w:ind w:left="1068"/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</w:pPr>
      <w:bookmarkStart w:id="0" w:name="_GoBack"/>
      <w:bookmarkEnd w:id="0"/>
    </w:p>
    <w:p w:rsidR="00521C1C" w:rsidRDefault="00521C1C" w:rsidP="00521C1C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16" w:lineRule="atLeast"/>
        <w:ind w:left="1068"/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</w:t>
      </w:r>
    </w:p>
    <w:p w:rsidR="00CB75CC" w:rsidRDefault="00CB75CC" w:rsidP="00CB75CC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16" w:lineRule="atLeast"/>
        <w:ind w:left="1068"/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</w:pPr>
    </w:p>
    <w:p w:rsidR="00986411" w:rsidRPr="006D07A1" w:rsidRDefault="002513D5" w:rsidP="00CB75CC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16" w:lineRule="atLeast"/>
        <w:ind w:left="1068"/>
        <w:jc w:val="both"/>
        <w:rPr>
          <w:rFonts w:ascii="Simplified Arabic" w:hAnsi="Simplified Arabic" w:cs="Simplified Arabic"/>
          <w:b/>
          <w:bCs/>
          <w:sz w:val="24"/>
          <w:szCs w:val="24"/>
          <w:lang w:bidi="ar-EG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                                            </w:t>
      </w:r>
      <w:r w:rsidR="00986411" w:rsidRPr="006D07A1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                        </w:t>
      </w:r>
      <w:r w:rsidR="007028CD" w:rsidRPr="006D07A1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</w:t>
      </w:r>
      <w:r w:rsidR="00986411" w:rsidRPr="006D07A1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انتهت</w:t>
      </w:r>
      <w:r w:rsidR="00986411" w:rsidRPr="006D07A1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="00986411" w:rsidRPr="006D07A1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الأسئلة</w:t>
      </w:r>
    </w:p>
    <w:p w:rsidR="00986411" w:rsidRPr="007028CD" w:rsidRDefault="00986411" w:rsidP="00CB75CC">
      <w:pPr>
        <w:tabs>
          <w:tab w:val="right" w:pos="0"/>
          <w:tab w:val="right" w:pos="90"/>
          <w:tab w:val="right" w:pos="270"/>
        </w:tabs>
        <w:bidi/>
        <w:spacing w:after="0" w:line="16" w:lineRule="atLeast"/>
        <w:ind w:left="708"/>
        <w:jc w:val="both"/>
        <w:rPr>
          <w:rFonts w:ascii="Simplified Arabic" w:hAnsi="Simplified Arabic" w:cs="Simplified Arabic"/>
          <w:b/>
          <w:bCs/>
          <w:sz w:val="24"/>
          <w:szCs w:val="24"/>
          <w:lang w:bidi="ar-EG"/>
        </w:rPr>
      </w:pPr>
      <w:r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</w:t>
      </w:r>
      <w:r w:rsid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 </w:t>
      </w:r>
      <w:r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 </w:t>
      </w:r>
      <w:r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مع</w:t>
      </w:r>
      <w:r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تمنياتنا</w:t>
      </w:r>
      <w:r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بالنجاح</w:t>
      </w:r>
      <w:r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والتفوق</w:t>
      </w:r>
    </w:p>
    <w:p w:rsidR="000E23C8" w:rsidRDefault="00D5174A" w:rsidP="000E23C8">
      <w:pPr>
        <w:tabs>
          <w:tab w:val="right" w:pos="0"/>
          <w:tab w:val="right" w:pos="90"/>
          <w:tab w:val="right" w:pos="270"/>
        </w:tabs>
        <w:bidi/>
        <w:spacing w:after="0" w:line="16" w:lineRule="atLeast"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</w:t>
      </w:r>
      <w:r w:rsidR="000E23C8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                       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</w:t>
      </w:r>
      <w:r w:rsidR="00986411"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د</w:t>
      </w:r>
      <w:r w:rsidR="00986411"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>/</w:t>
      </w:r>
      <w:r w:rsid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</w:t>
      </w:r>
      <w:r w:rsidR="00986411"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هناء</w:t>
      </w:r>
      <w:r w:rsidR="00986411"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="00986411"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هيكل</w:t>
      </w:r>
      <w:r w:rsidR="000E23C8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</w:t>
      </w:r>
      <w:r w:rsidR="00E005A2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د/ </w:t>
      </w:r>
      <w:r w:rsidR="00397323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فوزيه علام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</w:t>
      </w:r>
    </w:p>
    <w:p w:rsidR="00B132B7" w:rsidRPr="007028CD" w:rsidRDefault="000E23C8" w:rsidP="000E23C8">
      <w:pPr>
        <w:tabs>
          <w:tab w:val="right" w:pos="0"/>
          <w:tab w:val="right" w:pos="90"/>
          <w:tab w:val="right" w:pos="270"/>
        </w:tabs>
        <w:bidi/>
        <w:spacing w:after="0" w:line="16" w:lineRule="atLeast"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                                                                                     </w:t>
      </w:r>
      <w:r w:rsidR="00D5174A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د/ </w:t>
      </w:r>
      <w:r w:rsidR="00397323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أحمد عابد     د/ أسماء أبو المجد</w:t>
      </w:r>
      <w:r w:rsidR="00E005A2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                                                           </w:t>
      </w:r>
    </w:p>
    <w:p w:rsidR="00625BF0" w:rsidRPr="007028CD" w:rsidRDefault="00B132B7" w:rsidP="00A00F06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240" w:lineRule="auto"/>
        <w:ind w:left="90"/>
        <w:jc w:val="both"/>
        <w:rPr>
          <w:b/>
          <w:bCs/>
          <w:lang w:bidi="ar-EG"/>
        </w:rPr>
      </w:pP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                                                                                                                                                 </w:t>
      </w:r>
      <w:r w:rsidR="00DA444D" w:rsidRPr="007028CD">
        <w:rPr>
          <w:rFonts w:asciiTheme="minorBidi" w:hAnsiTheme="minorBidi" w:hint="cs"/>
          <w:b/>
          <w:bCs/>
          <w:sz w:val="26"/>
          <w:szCs w:val="26"/>
          <w:rtl/>
          <w:lang w:bidi="ar-EG"/>
        </w:rPr>
        <w:t xml:space="preserve">                                                                                            </w:t>
      </w:r>
    </w:p>
    <w:sectPr w:rsidR="00625BF0" w:rsidRPr="007028CD" w:rsidSect="009D5302">
      <w:footerReference w:type="default" r:id="rId8"/>
      <w:pgSz w:w="11906" w:h="16838" w:code="9"/>
      <w:pgMar w:top="238" w:right="329" w:bottom="232" w:left="180" w:header="720" w:footer="720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BD6" w:rsidRDefault="000F6BD6" w:rsidP="00685C1C">
      <w:pPr>
        <w:spacing w:after="0" w:line="240" w:lineRule="auto"/>
      </w:pPr>
      <w:r>
        <w:separator/>
      </w:r>
    </w:p>
  </w:endnote>
  <w:endnote w:type="continuationSeparator" w:id="0">
    <w:p w:rsidR="000F6BD6" w:rsidRDefault="000F6BD6" w:rsidP="00685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38310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32CC" w:rsidRDefault="001132CC">
        <w:pPr>
          <w:pStyle w:val="Footer"/>
          <w:jc w:val="center"/>
        </w:pPr>
        <w:r>
          <w:rPr>
            <w:rFonts w:hint="cs"/>
            <w:rtl/>
          </w:rPr>
          <w:t>)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34E0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rFonts w:hint="cs"/>
            <w:noProof/>
            <w:rtl/>
          </w:rPr>
          <w:t>(</w:t>
        </w:r>
      </w:p>
    </w:sdtContent>
  </w:sdt>
  <w:p w:rsidR="00685C1C" w:rsidRDefault="00685C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BD6" w:rsidRDefault="000F6BD6" w:rsidP="00685C1C">
      <w:pPr>
        <w:spacing w:after="0" w:line="240" w:lineRule="auto"/>
      </w:pPr>
      <w:r>
        <w:separator/>
      </w:r>
    </w:p>
  </w:footnote>
  <w:footnote w:type="continuationSeparator" w:id="0">
    <w:p w:rsidR="000F6BD6" w:rsidRDefault="000F6BD6" w:rsidP="00685C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534B9"/>
    <w:multiLevelType w:val="hybridMultilevel"/>
    <w:tmpl w:val="7D98A9FE"/>
    <w:lvl w:ilvl="0" w:tplc="C7C0BA9C">
      <w:start w:val="1"/>
      <w:numFmt w:val="arabicAlpha"/>
      <w:lvlText w:val="%1-"/>
      <w:lvlJc w:val="left"/>
      <w:pPr>
        <w:ind w:left="1428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7CA0792"/>
    <w:multiLevelType w:val="hybridMultilevel"/>
    <w:tmpl w:val="3F54F74C"/>
    <w:lvl w:ilvl="0" w:tplc="E528B110">
      <w:start w:val="1"/>
      <w:numFmt w:val="arabicAlpha"/>
      <w:lvlText w:val="%1-"/>
      <w:lvlJc w:val="left"/>
      <w:pPr>
        <w:ind w:left="10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3F00E4B"/>
    <w:multiLevelType w:val="hybridMultilevel"/>
    <w:tmpl w:val="280C96E6"/>
    <w:lvl w:ilvl="0" w:tplc="241C9B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17EC6"/>
    <w:multiLevelType w:val="hybridMultilevel"/>
    <w:tmpl w:val="3EDE527A"/>
    <w:lvl w:ilvl="0" w:tplc="81786446">
      <w:start w:val="1"/>
      <w:numFmt w:val="arabicAlpha"/>
      <w:lvlText w:val="%1-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5634F"/>
    <w:multiLevelType w:val="hybridMultilevel"/>
    <w:tmpl w:val="CFDE255C"/>
    <w:lvl w:ilvl="0" w:tplc="BF247962">
      <w:start w:val="1"/>
      <w:numFmt w:val="arabicAlpha"/>
      <w:lvlText w:val="%1-"/>
      <w:lvlJc w:val="left"/>
      <w:pPr>
        <w:ind w:left="1494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6DE09DE"/>
    <w:multiLevelType w:val="hybridMultilevel"/>
    <w:tmpl w:val="A72CEFAE"/>
    <w:lvl w:ilvl="0" w:tplc="F7B2F48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7019A"/>
    <w:multiLevelType w:val="hybridMultilevel"/>
    <w:tmpl w:val="99DC39AA"/>
    <w:lvl w:ilvl="0" w:tplc="A5BEF7CA">
      <w:start w:val="1"/>
      <w:numFmt w:val="arabicAlpha"/>
      <w:lvlText w:val="%1-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1A5F5FE7"/>
    <w:multiLevelType w:val="hybridMultilevel"/>
    <w:tmpl w:val="B19AEC8E"/>
    <w:lvl w:ilvl="0" w:tplc="67743EC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A6EAA"/>
    <w:multiLevelType w:val="hybridMultilevel"/>
    <w:tmpl w:val="5B08A216"/>
    <w:lvl w:ilvl="0" w:tplc="BA46C1C0">
      <w:start w:val="1"/>
      <w:numFmt w:val="arabicAlpha"/>
      <w:lvlText w:val="%1-"/>
      <w:lvlJc w:val="left"/>
      <w:pPr>
        <w:ind w:left="10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5" w:hanging="360"/>
      </w:pPr>
    </w:lvl>
    <w:lvl w:ilvl="2" w:tplc="0409001B" w:tentative="1">
      <w:start w:val="1"/>
      <w:numFmt w:val="lowerRoman"/>
      <w:lvlText w:val="%3."/>
      <w:lvlJc w:val="right"/>
      <w:pPr>
        <w:ind w:left="2525" w:hanging="180"/>
      </w:pPr>
    </w:lvl>
    <w:lvl w:ilvl="3" w:tplc="0409000F" w:tentative="1">
      <w:start w:val="1"/>
      <w:numFmt w:val="decimal"/>
      <w:lvlText w:val="%4."/>
      <w:lvlJc w:val="left"/>
      <w:pPr>
        <w:ind w:left="3245" w:hanging="360"/>
      </w:pPr>
    </w:lvl>
    <w:lvl w:ilvl="4" w:tplc="04090019" w:tentative="1">
      <w:start w:val="1"/>
      <w:numFmt w:val="lowerLetter"/>
      <w:lvlText w:val="%5."/>
      <w:lvlJc w:val="left"/>
      <w:pPr>
        <w:ind w:left="3965" w:hanging="360"/>
      </w:pPr>
    </w:lvl>
    <w:lvl w:ilvl="5" w:tplc="0409001B" w:tentative="1">
      <w:start w:val="1"/>
      <w:numFmt w:val="lowerRoman"/>
      <w:lvlText w:val="%6."/>
      <w:lvlJc w:val="right"/>
      <w:pPr>
        <w:ind w:left="4685" w:hanging="180"/>
      </w:pPr>
    </w:lvl>
    <w:lvl w:ilvl="6" w:tplc="0409000F" w:tentative="1">
      <w:start w:val="1"/>
      <w:numFmt w:val="decimal"/>
      <w:lvlText w:val="%7."/>
      <w:lvlJc w:val="left"/>
      <w:pPr>
        <w:ind w:left="5405" w:hanging="360"/>
      </w:pPr>
    </w:lvl>
    <w:lvl w:ilvl="7" w:tplc="04090019" w:tentative="1">
      <w:start w:val="1"/>
      <w:numFmt w:val="lowerLetter"/>
      <w:lvlText w:val="%8."/>
      <w:lvlJc w:val="left"/>
      <w:pPr>
        <w:ind w:left="6125" w:hanging="360"/>
      </w:pPr>
    </w:lvl>
    <w:lvl w:ilvl="8" w:tplc="040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9" w15:restartNumberingAfterBreak="0">
    <w:nsid w:val="1D3B1821"/>
    <w:multiLevelType w:val="hybridMultilevel"/>
    <w:tmpl w:val="CBBEC0C4"/>
    <w:lvl w:ilvl="0" w:tplc="DC3EFA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51E9E"/>
    <w:multiLevelType w:val="hybridMultilevel"/>
    <w:tmpl w:val="40B82162"/>
    <w:lvl w:ilvl="0" w:tplc="177E86F8">
      <w:start w:val="1"/>
      <w:numFmt w:val="arabicAlpha"/>
      <w:lvlText w:val="%1-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6C2430"/>
    <w:multiLevelType w:val="hybridMultilevel"/>
    <w:tmpl w:val="4EBC13B8"/>
    <w:lvl w:ilvl="0" w:tplc="F1223A5C">
      <w:start w:val="1"/>
      <w:numFmt w:val="arabicAlpha"/>
      <w:lvlText w:val="%1-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1C6793"/>
    <w:multiLevelType w:val="hybridMultilevel"/>
    <w:tmpl w:val="AE6CD846"/>
    <w:lvl w:ilvl="0" w:tplc="7724FF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A739D"/>
    <w:multiLevelType w:val="hybridMultilevel"/>
    <w:tmpl w:val="30DCB3F8"/>
    <w:lvl w:ilvl="0" w:tplc="CFDEEC10">
      <w:start w:val="1"/>
      <w:numFmt w:val="arabicAlpha"/>
      <w:lvlText w:val="%1-"/>
      <w:lvlJc w:val="left"/>
      <w:pPr>
        <w:ind w:left="149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D961825"/>
    <w:multiLevelType w:val="hybridMultilevel"/>
    <w:tmpl w:val="65C6C7A8"/>
    <w:lvl w:ilvl="0" w:tplc="8976F9EC">
      <w:start w:val="1"/>
      <w:numFmt w:val="arabicAlpha"/>
      <w:lvlText w:val="%1-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2E73366E"/>
    <w:multiLevelType w:val="hybridMultilevel"/>
    <w:tmpl w:val="552AA150"/>
    <w:lvl w:ilvl="0" w:tplc="6DB2C73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01167"/>
    <w:multiLevelType w:val="hybridMultilevel"/>
    <w:tmpl w:val="BD1A18E4"/>
    <w:lvl w:ilvl="0" w:tplc="0E9CD0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A5556"/>
    <w:multiLevelType w:val="hybridMultilevel"/>
    <w:tmpl w:val="DC00AB1A"/>
    <w:lvl w:ilvl="0" w:tplc="C7E2E34E">
      <w:start w:val="1"/>
      <w:numFmt w:val="arabicAlpha"/>
      <w:lvlText w:val="%1-"/>
      <w:lvlJc w:val="left"/>
      <w:pPr>
        <w:ind w:left="720" w:hanging="360"/>
      </w:pPr>
      <w:rPr>
        <w:rFonts w:ascii="Simplified Arabic" w:hAnsi="Simplified Arabic" w:cs="Simplified Arabic" w:hint="default"/>
        <w:b w:val="0"/>
        <w:color w:val="C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B6456"/>
    <w:multiLevelType w:val="hybridMultilevel"/>
    <w:tmpl w:val="9064F826"/>
    <w:lvl w:ilvl="0" w:tplc="6FE89406">
      <w:start w:val="1"/>
      <w:numFmt w:val="arabicAlpha"/>
      <w:lvlText w:val="%1-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234929"/>
    <w:multiLevelType w:val="hybridMultilevel"/>
    <w:tmpl w:val="3E220298"/>
    <w:lvl w:ilvl="0" w:tplc="F01876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17D46"/>
    <w:multiLevelType w:val="hybridMultilevel"/>
    <w:tmpl w:val="9F36668C"/>
    <w:lvl w:ilvl="0" w:tplc="A3AEBEA4">
      <w:start w:val="1"/>
      <w:numFmt w:val="arabicAlpha"/>
      <w:lvlText w:val="%1-"/>
      <w:lvlJc w:val="left"/>
      <w:pPr>
        <w:ind w:left="135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2A328B0"/>
    <w:multiLevelType w:val="hybridMultilevel"/>
    <w:tmpl w:val="1256B91E"/>
    <w:lvl w:ilvl="0" w:tplc="2F9A7F6C">
      <w:start w:val="1"/>
      <w:numFmt w:val="arabicAlpha"/>
      <w:lvlText w:val="%1-"/>
      <w:lvlJc w:val="left"/>
      <w:pPr>
        <w:ind w:left="540" w:hanging="360"/>
      </w:pPr>
      <w:rPr>
        <w:rFonts w:hint="default"/>
        <w:color w:val="auto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446468E3"/>
    <w:multiLevelType w:val="hybridMultilevel"/>
    <w:tmpl w:val="1C1A8C80"/>
    <w:lvl w:ilvl="0" w:tplc="F746D828">
      <w:start w:val="1"/>
      <w:numFmt w:val="arabicAlpha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458B36FB"/>
    <w:multiLevelType w:val="hybridMultilevel"/>
    <w:tmpl w:val="41920360"/>
    <w:lvl w:ilvl="0" w:tplc="0FBAB4F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4B4AAE"/>
    <w:multiLevelType w:val="hybridMultilevel"/>
    <w:tmpl w:val="CE0677EC"/>
    <w:lvl w:ilvl="0" w:tplc="11765DC6">
      <w:start w:val="1"/>
      <w:numFmt w:val="arabicAlpha"/>
      <w:lvlText w:val="%1-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7D1D05"/>
    <w:multiLevelType w:val="hybridMultilevel"/>
    <w:tmpl w:val="6D3272AC"/>
    <w:lvl w:ilvl="0" w:tplc="68DE850A">
      <w:start w:val="1"/>
      <w:numFmt w:val="arabicAlpha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26" w15:restartNumberingAfterBreak="0">
    <w:nsid w:val="5455175F"/>
    <w:multiLevelType w:val="hybridMultilevel"/>
    <w:tmpl w:val="7E424670"/>
    <w:lvl w:ilvl="0" w:tplc="8D3219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082700"/>
    <w:multiLevelType w:val="hybridMultilevel"/>
    <w:tmpl w:val="431CF244"/>
    <w:lvl w:ilvl="0" w:tplc="5CE2E24C">
      <w:start w:val="1"/>
      <w:numFmt w:val="arabicAlpha"/>
      <w:lvlText w:val="%1-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28" w15:restartNumberingAfterBreak="0">
    <w:nsid w:val="59944202"/>
    <w:multiLevelType w:val="hybridMultilevel"/>
    <w:tmpl w:val="392CDA88"/>
    <w:lvl w:ilvl="0" w:tplc="1E224AE8">
      <w:start w:val="1"/>
      <w:numFmt w:val="arabicAlpha"/>
      <w:lvlText w:val="%1-"/>
      <w:lvlJc w:val="left"/>
      <w:pPr>
        <w:ind w:left="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5" w:hanging="360"/>
      </w:pPr>
    </w:lvl>
    <w:lvl w:ilvl="2" w:tplc="0409001B" w:tentative="1">
      <w:start w:val="1"/>
      <w:numFmt w:val="lowerRoman"/>
      <w:lvlText w:val="%3."/>
      <w:lvlJc w:val="right"/>
      <w:pPr>
        <w:ind w:left="2075" w:hanging="180"/>
      </w:pPr>
    </w:lvl>
    <w:lvl w:ilvl="3" w:tplc="0409000F" w:tentative="1">
      <w:start w:val="1"/>
      <w:numFmt w:val="decimal"/>
      <w:lvlText w:val="%4."/>
      <w:lvlJc w:val="left"/>
      <w:pPr>
        <w:ind w:left="2795" w:hanging="360"/>
      </w:pPr>
    </w:lvl>
    <w:lvl w:ilvl="4" w:tplc="04090019" w:tentative="1">
      <w:start w:val="1"/>
      <w:numFmt w:val="lowerLetter"/>
      <w:lvlText w:val="%5."/>
      <w:lvlJc w:val="left"/>
      <w:pPr>
        <w:ind w:left="3515" w:hanging="360"/>
      </w:pPr>
    </w:lvl>
    <w:lvl w:ilvl="5" w:tplc="0409001B" w:tentative="1">
      <w:start w:val="1"/>
      <w:numFmt w:val="lowerRoman"/>
      <w:lvlText w:val="%6."/>
      <w:lvlJc w:val="right"/>
      <w:pPr>
        <w:ind w:left="4235" w:hanging="180"/>
      </w:pPr>
    </w:lvl>
    <w:lvl w:ilvl="6" w:tplc="0409000F" w:tentative="1">
      <w:start w:val="1"/>
      <w:numFmt w:val="decimal"/>
      <w:lvlText w:val="%7."/>
      <w:lvlJc w:val="left"/>
      <w:pPr>
        <w:ind w:left="4955" w:hanging="360"/>
      </w:pPr>
    </w:lvl>
    <w:lvl w:ilvl="7" w:tplc="04090019" w:tentative="1">
      <w:start w:val="1"/>
      <w:numFmt w:val="lowerLetter"/>
      <w:lvlText w:val="%8."/>
      <w:lvlJc w:val="left"/>
      <w:pPr>
        <w:ind w:left="5675" w:hanging="360"/>
      </w:pPr>
    </w:lvl>
    <w:lvl w:ilvl="8" w:tplc="0409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29" w15:restartNumberingAfterBreak="0">
    <w:nsid w:val="5AD97A21"/>
    <w:multiLevelType w:val="hybridMultilevel"/>
    <w:tmpl w:val="B5F8784A"/>
    <w:lvl w:ilvl="0" w:tplc="F01876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81861"/>
    <w:multiLevelType w:val="hybridMultilevel"/>
    <w:tmpl w:val="3D60D708"/>
    <w:lvl w:ilvl="0" w:tplc="C53038EA">
      <w:start w:val="1"/>
      <w:numFmt w:val="arabicAlpha"/>
      <w:lvlText w:val="%1-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52920"/>
    <w:multiLevelType w:val="hybridMultilevel"/>
    <w:tmpl w:val="00ECBD96"/>
    <w:lvl w:ilvl="0" w:tplc="D68075C2">
      <w:start w:val="1"/>
      <w:numFmt w:val="arabicAlpha"/>
      <w:lvlText w:val="%1-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0C35DD"/>
    <w:multiLevelType w:val="hybridMultilevel"/>
    <w:tmpl w:val="6678A90C"/>
    <w:lvl w:ilvl="0" w:tplc="592A190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B0EF7"/>
    <w:multiLevelType w:val="hybridMultilevel"/>
    <w:tmpl w:val="6B262562"/>
    <w:lvl w:ilvl="0" w:tplc="571C3D4E">
      <w:start w:val="1"/>
      <w:numFmt w:val="arabicAlpha"/>
      <w:lvlText w:val="%1-"/>
      <w:lvlJc w:val="left"/>
      <w:pPr>
        <w:ind w:left="12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34" w15:restartNumberingAfterBreak="0">
    <w:nsid w:val="76445E2C"/>
    <w:multiLevelType w:val="hybridMultilevel"/>
    <w:tmpl w:val="0492C8E4"/>
    <w:lvl w:ilvl="0" w:tplc="22905B7C">
      <w:start w:val="1"/>
      <w:numFmt w:val="arabicAlpha"/>
      <w:lvlText w:val="%1-"/>
      <w:lvlJc w:val="left"/>
      <w:pPr>
        <w:ind w:left="1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35" w15:restartNumberingAfterBreak="0">
    <w:nsid w:val="7A5C68B8"/>
    <w:multiLevelType w:val="hybridMultilevel"/>
    <w:tmpl w:val="B5F8784A"/>
    <w:lvl w:ilvl="0" w:tplc="F01876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B322CC"/>
    <w:multiLevelType w:val="hybridMultilevel"/>
    <w:tmpl w:val="5C00E44A"/>
    <w:lvl w:ilvl="0" w:tplc="57D4E4F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"/>
  </w:num>
  <w:num w:numId="3">
    <w:abstractNumId w:val="25"/>
  </w:num>
  <w:num w:numId="4">
    <w:abstractNumId w:val="3"/>
  </w:num>
  <w:num w:numId="5">
    <w:abstractNumId w:val="0"/>
  </w:num>
  <w:num w:numId="6">
    <w:abstractNumId w:val="17"/>
  </w:num>
  <w:num w:numId="7">
    <w:abstractNumId w:val="20"/>
  </w:num>
  <w:num w:numId="8">
    <w:abstractNumId w:val="11"/>
  </w:num>
  <w:num w:numId="9">
    <w:abstractNumId w:val="10"/>
  </w:num>
  <w:num w:numId="10">
    <w:abstractNumId w:val="30"/>
  </w:num>
  <w:num w:numId="11">
    <w:abstractNumId w:val="7"/>
  </w:num>
  <w:num w:numId="12">
    <w:abstractNumId w:val="18"/>
  </w:num>
  <w:num w:numId="13">
    <w:abstractNumId w:val="33"/>
  </w:num>
  <w:num w:numId="14">
    <w:abstractNumId w:val="14"/>
  </w:num>
  <w:num w:numId="15">
    <w:abstractNumId w:val="22"/>
  </w:num>
  <w:num w:numId="16">
    <w:abstractNumId w:val="34"/>
  </w:num>
  <w:num w:numId="17">
    <w:abstractNumId w:val="6"/>
  </w:num>
  <w:num w:numId="18">
    <w:abstractNumId w:val="24"/>
  </w:num>
  <w:num w:numId="19">
    <w:abstractNumId w:val="8"/>
  </w:num>
  <w:num w:numId="20">
    <w:abstractNumId w:val="28"/>
  </w:num>
  <w:num w:numId="21">
    <w:abstractNumId w:val="32"/>
  </w:num>
  <w:num w:numId="22">
    <w:abstractNumId w:val="5"/>
  </w:num>
  <w:num w:numId="23">
    <w:abstractNumId w:val="31"/>
  </w:num>
  <w:num w:numId="24">
    <w:abstractNumId w:val="15"/>
  </w:num>
  <w:num w:numId="25">
    <w:abstractNumId w:val="27"/>
  </w:num>
  <w:num w:numId="26">
    <w:abstractNumId w:val="21"/>
  </w:num>
  <w:num w:numId="27">
    <w:abstractNumId w:val="4"/>
  </w:num>
  <w:num w:numId="28">
    <w:abstractNumId w:val="16"/>
  </w:num>
  <w:num w:numId="29">
    <w:abstractNumId w:val="13"/>
  </w:num>
  <w:num w:numId="30">
    <w:abstractNumId w:val="23"/>
  </w:num>
  <w:num w:numId="31">
    <w:abstractNumId w:val="12"/>
  </w:num>
  <w:num w:numId="32">
    <w:abstractNumId w:val="26"/>
  </w:num>
  <w:num w:numId="33">
    <w:abstractNumId w:val="9"/>
  </w:num>
  <w:num w:numId="34">
    <w:abstractNumId w:val="2"/>
  </w:num>
  <w:num w:numId="35">
    <w:abstractNumId w:val="19"/>
  </w:num>
  <w:num w:numId="36">
    <w:abstractNumId w:val="35"/>
  </w:num>
  <w:num w:numId="37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E49"/>
    <w:rsid w:val="00066FBB"/>
    <w:rsid w:val="00091F12"/>
    <w:rsid w:val="000971FC"/>
    <w:rsid w:val="000A27A0"/>
    <w:rsid w:val="000A4656"/>
    <w:rsid w:val="000A5C5F"/>
    <w:rsid w:val="000B3BAD"/>
    <w:rsid w:val="000D04E6"/>
    <w:rsid w:val="000D2741"/>
    <w:rsid w:val="000E23C8"/>
    <w:rsid w:val="000E5BB0"/>
    <w:rsid w:val="000E69BB"/>
    <w:rsid w:val="000F01CF"/>
    <w:rsid w:val="000F139D"/>
    <w:rsid w:val="000F6BD6"/>
    <w:rsid w:val="00100E59"/>
    <w:rsid w:val="001132CC"/>
    <w:rsid w:val="00121A95"/>
    <w:rsid w:val="001265EE"/>
    <w:rsid w:val="00136BAF"/>
    <w:rsid w:val="0014679F"/>
    <w:rsid w:val="00150A06"/>
    <w:rsid w:val="00164DCA"/>
    <w:rsid w:val="00181A88"/>
    <w:rsid w:val="001E1122"/>
    <w:rsid w:val="002100A9"/>
    <w:rsid w:val="002169B4"/>
    <w:rsid w:val="00227CDF"/>
    <w:rsid w:val="00231BEC"/>
    <w:rsid w:val="002513D5"/>
    <w:rsid w:val="002573A8"/>
    <w:rsid w:val="002659F8"/>
    <w:rsid w:val="00270B24"/>
    <w:rsid w:val="00275ED1"/>
    <w:rsid w:val="0028155A"/>
    <w:rsid w:val="002843C6"/>
    <w:rsid w:val="00284925"/>
    <w:rsid w:val="00290770"/>
    <w:rsid w:val="00293BCC"/>
    <w:rsid w:val="002C36CC"/>
    <w:rsid w:val="002E55CF"/>
    <w:rsid w:val="00330E17"/>
    <w:rsid w:val="003346C7"/>
    <w:rsid w:val="0033726F"/>
    <w:rsid w:val="00342004"/>
    <w:rsid w:val="003656CC"/>
    <w:rsid w:val="00381CA6"/>
    <w:rsid w:val="00397323"/>
    <w:rsid w:val="003C1587"/>
    <w:rsid w:val="003C774E"/>
    <w:rsid w:val="003D2B45"/>
    <w:rsid w:val="003D5705"/>
    <w:rsid w:val="003E34E0"/>
    <w:rsid w:val="003E4FD3"/>
    <w:rsid w:val="00415AFB"/>
    <w:rsid w:val="0042019A"/>
    <w:rsid w:val="004231AE"/>
    <w:rsid w:val="00430DEB"/>
    <w:rsid w:val="00476365"/>
    <w:rsid w:val="00480D2E"/>
    <w:rsid w:val="004861DF"/>
    <w:rsid w:val="00493E47"/>
    <w:rsid w:val="00494C2D"/>
    <w:rsid w:val="00495408"/>
    <w:rsid w:val="004B6AFF"/>
    <w:rsid w:val="004C1ED4"/>
    <w:rsid w:val="004C5C80"/>
    <w:rsid w:val="004D0DFD"/>
    <w:rsid w:val="004D13E4"/>
    <w:rsid w:val="004E2142"/>
    <w:rsid w:val="00513ECA"/>
    <w:rsid w:val="00520B4E"/>
    <w:rsid w:val="00521C1C"/>
    <w:rsid w:val="005247BD"/>
    <w:rsid w:val="0053364D"/>
    <w:rsid w:val="00580197"/>
    <w:rsid w:val="00595AB4"/>
    <w:rsid w:val="005B37CC"/>
    <w:rsid w:val="005F2A2C"/>
    <w:rsid w:val="005F61A7"/>
    <w:rsid w:val="00603939"/>
    <w:rsid w:val="00625BF0"/>
    <w:rsid w:val="006371EF"/>
    <w:rsid w:val="00646857"/>
    <w:rsid w:val="006558FE"/>
    <w:rsid w:val="00666039"/>
    <w:rsid w:val="00673234"/>
    <w:rsid w:val="00685C1C"/>
    <w:rsid w:val="00685E49"/>
    <w:rsid w:val="00694FBC"/>
    <w:rsid w:val="006A0CC2"/>
    <w:rsid w:val="006A27A2"/>
    <w:rsid w:val="006A5964"/>
    <w:rsid w:val="006C5CA0"/>
    <w:rsid w:val="006D07A1"/>
    <w:rsid w:val="007028CD"/>
    <w:rsid w:val="007061DE"/>
    <w:rsid w:val="00713DFF"/>
    <w:rsid w:val="00715F1C"/>
    <w:rsid w:val="007265F5"/>
    <w:rsid w:val="00735EB8"/>
    <w:rsid w:val="00753950"/>
    <w:rsid w:val="0077138C"/>
    <w:rsid w:val="00771DFE"/>
    <w:rsid w:val="00792A06"/>
    <w:rsid w:val="007A2247"/>
    <w:rsid w:val="007B0273"/>
    <w:rsid w:val="007B50D3"/>
    <w:rsid w:val="007C0A1A"/>
    <w:rsid w:val="007C5C1C"/>
    <w:rsid w:val="007F4A92"/>
    <w:rsid w:val="008151D5"/>
    <w:rsid w:val="00815D73"/>
    <w:rsid w:val="008177F0"/>
    <w:rsid w:val="00823581"/>
    <w:rsid w:val="008248DC"/>
    <w:rsid w:val="008833D4"/>
    <w:rsid w:val="008A605E"/>
    <w:rsid w:val="008A6357"/>
    <w:rsid w:val="008C554F"/>
    <w:rsid w:val="00910530"/>
    <w:rsid w:val="00911345"/>
    <w:rsid w:val="00916182"/>
    <w:rsid w:val="00947858"/>
    <w:rsid w:val="009776F9"/>
    <w:rsid w:val="00981BF7"/>
    <w:rsid w:val="00986411"/>
    <w:rsid w:val="0099051B"/>
    <w:rsid w:val="00993FDF"/>
    <w:rsid w:val="009A619A"/>
    <w:rsid w:val="009B2F13"/>
    <w:rsid w:val="009D5302"/>
    <w:rsid w:val="009E416D"/>
    <w:rsid w:val="009E5F13"/>
    <w:rsid w:val="009F4120"/>
    <w:rsid w:val="00A00F06"/>
    <w:rsid w:val="00A03ED8"/>
    <w:rsid w:val="00A449EF"/>
    <w:rsid w:val="00A475E0"/>
    <w:rsid w:val="00A52938"/>
    <w:rsid w:val="00A95F07"/>
    <w:rsid w:val="00AF23A6"/>
    <w:rsid w:val="00B03326"/>
    <w:rsid w:val="00B03D1C"/>
    <w:rsid w:val="00B132B7"/>
    <w:rsid w:val="00B24DC0"/>
    <w:rsid w:val="00B26E27"/>
    <w:rsid w:val="00B54469"/>
    <w:rsid w:val="00B6224A"/>
    <w:rsid w:val="00B63C73"/>
    <w:rsid w:val="00B74D44"/>
    <w:rsid w:val="00B82F13"/>
    <w:rsid w:val="00B867EB"/>
    <w:rsid w:val="00B97F90"/>
    <w:rsid w:val="00BD2F4C"/>
    <w:rsid w:val="00BD37B3"/>
    <w:rsid w:val="00BE08DF"/>
    <w:rsid w:val="00BE51A2"/>
    <w:rsid w:val="00BE66D0"/>
    <w:rsid w:val="00BF0C52"/>
    <w:rsid w:val="00C00652"/>
    <w:rsid w:val="00C064C5"/>
    <w:rsid w:val="00C07BEF"/>
    <w:rsid w:val="00C25043"/>
    <w:rsid w:val="00C3019F"/>
    <w:rsid w:val="00C36CAB"/>
    <w:rsid w:val="00C52C48"/>
    <w:rsid w:val="00C62277"/>
    <w:rsid w:val="00C65E7A"/>
    <w:rsid w:val="00C8534D"/>
    <w:rsid w:val="00CB2D46"/>
    <w:rsid w:val="00CB4B9E"/>
    <w:rsid w:val="00CB75CC"/>
    <w:rsid w:val="00CE3A0A"/>
    <w:rsid w:val="00D007DF"/>
    <w:rsid w:val="00D107EE"/>
    <w:rsid w:val="00D5174A"/>
    <w:rsid w:val="00D53A99"/>
    <w:rsid w:val="00D64D8B"/>
    <w:rsid w:val="00DA444D"/>
    <w:rsid w:val="00DD0D21"/>
    <w:rsid w:val="00DD1166"/>
    <w:rsid w:val="00DD282F"/>
    <w:rsid w:val="00DD4F4E"/>
    <w:rsid w:val="00DE2A50"/>
    <w:rsid w:val="00E005A2"/>
    <w:rsid w:val="00E1641C"/>
    <w:rsid w:val="00E2017E"/>
    <w:rsid w:val="00E20ED6"/>
    <w:rsid w:val="00E32D97"/>
    <w:rsid w:val="00E52767"/>
    <w:rsid w:val="00E606A1"/>
    <w:rsid w:val="00E66299"/>
    <w:rsid w:val="00E84C3C"/>
    <w:rsid w:val="00E97831"/>
    <w:rsid w:val="00EA0E29"/>
    <w:rsid w:val="00EA5079"/>
    <w:rsid w:val="00EA619F"/>
    <w:rsid w:val="00EB5F34"/>
    <w:rsid w:val="00EC08A0"/>
    <w:rsid w:val="00ED7E71"/>
    <w:rsid w:val="00F01E9D"/>
    <w:rsid w:val="00F11EF8"/>
    <w:rsid w:val="00F256EF"/>
    <w:rsid w:val="00F318AF"/>
    <w:rsid w:val="00F33B04"/>
    <w:rsid w:val="00F40028"/>
    <w:rsid w:val="00F43415"/>
    <w:rsid w:val="00F444EB"/>
    <w:rsid w:val="00F45D47"/>
    <w:rsid w:val="00F611A9"/>
    <w:rsid w:val="00F708B3"/>
    <w:rsid w:val="00FB1AC8"/>
    <w:rsid w:val="00FC2839"/>
    <w:rsid w:val="00FE4B01"/>
    <w:rsid w:val="00FF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F9F37"/>
  <w15:chartTrackingRefBased/>
  <w15:docId w15:val="{48032152-8FBB-4872-A51C-F75B3DB7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95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39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5C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5C1C"/>
  </w:style>
  <w:style w:type="paragraph" w:styleId="Footer">
    <w:name w:val="footer"/>
    <w:basedOn w:val="Normal"/>
    <w:link w:val="FooterChar"/>
    <w:uiPriority w:val="99"/>
    <w:unhideWhenUsed/>
    <w:rsid w:val="00685C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5C1C"/>
  </w:style>
  <w:style w:type="paragraph" w:styleId="BalloonText">
    <w:name w:val="Balloon Text"/>
    <w:basedOn w:val="Normal"/>
    <w:link w:val="BalloonTextChar"/>
    <w:uiPriority w:val="99"/>
    <w:semiHidden/>
    <w:unhideWhenUsed/>
    <w:rsid w:val="00290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4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islam</dc:creator>
  <cp:keywords/>
  <dc:description/>
  <cp:lastModifiedBy>Hanaa Hekal</cp:lastModifiedBy>
  <cp:revision>171</cp:revision>
  <cp:lastPrinted>2021-06-14T19:51:00Z</cp:lastPrinted>
  <dcterms:created xsi:type="dcterms:W3CDTF">2020-06-09T11:51:00Z</dcterms:created>
  <dcterms:modified xsi:type="dcterms:W3CDTF">2024-05-28T22:39:00Z</dcterms:modified>
</cp:coreProperties>
</file>